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1" w:rsidRDefault="007907D1" w:rsidP="007907D1">
      <w:pPr>
        <w:pStyle w:val="33"/>
        <w:rPr>
          <w:b/>
          <w:szCs w:val="24"/>
        </w:rPr>
      </w:pPr>
      <w:r>
        <w:rPr>
          <w:b/>
          <w:szCs w:val="24"/>
        </w:rPr>
        <w:t>О Т Ч Е Т</w:t>
      </w:r>
    </w:p>
    <w:p w:rsidR="007907D1" w:rsidRDefault="007907D1" w:rsidP="007907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сельского поселения Верхнеказымский о своей деятельности за 2019 год</w:t>
      </w: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            и уставом сельского поселения Верхнеказымский глава сельского поселения 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Верхнеказымский.</w:t>
      </w:r>
    </w:p>
    <w:p w:rsidR="007907D1" w:rsidRDefault="007907D1" w:rsidP="007907D1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2019 года глава сельского поселения Верхнеказымский (далее – глава поселения) обеспечивал в соответствии с уставом сельского поселения Верхнеказымский осуществление органами местного самоуправления сельского поселения Верхнеказымский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7907D1" w:rsidRDefault="007907D1" w:rsidP="007907D1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отчетном </w:t>
      </w:r>
      <w:proofErr w:type="gramStart"/>
      <w:r>
        <w:rPr>
          <w:rFonts w:ascii="Times New Roman" w:hAnsi="Times New Roman"/>
        </w:rPr>
        <w:t>периоде</w:t>
      </w:r>
      <w:proofErr w:type="gramEnd"/>
      <w:r>
        <w:rPr>
          <w:rFonts w:ascii="Times New Roman" w:hAnsi="Times New Roman"/>
        </w:rPr>
        <w:t xml:space="preserve"> глава поселения представлял сельское поселение Верхнеказымский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7907D1" w:rsidRDefault="007907D1" w:rsidP="007907D1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Основной целью работы главы поселения является повышение уровня, и улучшение качества жизни каждого жителя поселения – на основе устойчивого социально-экономического развития.</w:t>
      </w:r>
    </w:p>
    <w:p w:rsidR="007907D1" w:rsidRDefault="007907D1" w:rsidP="007907D1">
      <w:pPr>
        <w:ind w:firstLine="709"/>
        <w:jc w:val="both"/>
      </w:pPr>
      <w:proofErr w:type="gramStart"/>
      <w:r>
        <w:t>В рамках вверенных полномочий в течение 2019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Совет 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</w:t>
      </w:r>
      <w:proofErr w:type="gramEnd"/>
      <w:r>
        <w:t xml:space="preserve">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 главой и администрацией  Белоярского района, Думой Белоярского района шестого созыва, Советом глав муниципальных образований Белоярского района,</w:t>
      </w:r>
      <w:r>
        <w:rPr>
          <w:bCs/>
          <w:color w:val="000000"/>
          <w:shd w:val="clear" w:color="auto" w:fill="FFFFFF"/>
        </w:rPr>
        <w:t xml:space="preserve"> межведомственного Совета при главе Белоярского района по противодействию коррупции</w:t>
      </w:r>
      <w:r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7907D1" w:rsidRDefault="007907D1" w:rsidP="007907D1">
      <w:pPr>
        <w:ind w:firstLine="708"/>
        <w:jc w:val="both"/>
      </w:pPr>
      <w:r>
        <w:t>Являясь членом комиссии по подготовке общеобразовательных учреждений к летнему оздоровительному сезону и началу учебных занятий, у главы поселения  регулярно на контроле  данный вид деятельности.</w:t>
      </w:r>
    </w:p>
    <w:p w:rsidR="007907D1" w:rsidRDefault="007907D1" w:rsidP="007907D1">
      <w:pPr>
        <w:ind w:firstLine="708"/>
        <w:jc w:val="both"/>
      </w:pPr>
      <w:r>
        <w:t>В 2014 году постановлением администрации поселения образован Совет по межнациональным и межконфессиональным отношениям при главе поселения. За 2019 год Советом по межнациональным и межконфессиональным отношениям при главе поселения было проведено два заседания.  На заседаниях Совета были рассмотрены все вопросы, включенные в план работы  на 2019 год.</w:t>
      </w:r>
    </w:p>
    <w:p w:rsidR="007907D1" w:rsidRDefault="007907D1" w:rsidP="007907D1">
      <w:pPr>
        <w:ind w:firstLine="708"/>
        <w:jc w:val="both"/>
      </w:pPr>
      <w:proofErr w:type="gramStart"/>
      <w:r>
        <w:t>Постановлением администрации сельского поселения Верхнеказымский от             27 декабря 2018 года № 136 утвержден  Комплексный план мероприятий 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Верхнеказымский, социальную и культурную адаптацию мигрантов, профилактику межнациональных (межэтнических) конфликтов на 2019 год (далее – комплексный план).</w:t>
      </w:r>
      <w:proofErr w:type="gramEnd"/>
    </w:p>
    <w:p w:rsidR="007907D1" w:rsidRDefault="007907D1" w:rsidP="007907D1">
      <w:pPr>
        <w:ind w:firstLine="708"/>
        <w:jc w:val="both"/>
      </w:pPr>
      <w:r>
        <w:lastRenderedPageBreak/>
        <w:t xml:space="preserve">В </w:t>
      </w:r>
      <w:proofErr w:type="gramStart"/>
      <w:r>
        <w:t>результате</w:t>
      </w:r>
      <w:proofErr w:type="gramEnd"/>
      <w:r>
        <w:t xml:space="preserve"> проведенного мониторинга комплексного плана за 2019 год сделаны следующие выводы:</w:t>
      </w:r>
    </w:p>
    <w:p w:rsidR="007907D1" w:rsidRDefault="007907D1" w:rsidP="007907D1">
      <w:pPr>
        <w:ind w:firstLine="708"/>
        <w:jc w:val="both"/>
      </w:pPr>
      <w:r>
        <w:t>- работа по выполнению комплексного плана в поселке Верхнеказымский ведется;</w:t>
      </w:r>
    </w:p>
    <w:p w:rsidR="007907D1" w:rsidRDefault="007907D1" w:rsidP="007907D1">
      <w:pPr>
        <w:ind w:firstLine="708"/>
        <w:jc w:val="both"/>
      </w:pPr>
      <w:r>
        <w:t>- проводятся культурно-просветительские мероприятия, направленные на гармонизацию межнациональных отношений;</w:t>
      </w:r>
    </w:p>
    <w:p w:rsidR="007907D1" w:rsidRDefault="007907D1" w:rsidP="007907D1">
      <w:pPr>
        <w:ind w:firstLine="708"/>
        <w:jc w:val="both"/>
      </w:pPr>
      <w:r>
        <w:t xml:space="preserve">- активизировались такие комплексные направления, как проведение Дней национальных культур, национальных форумов и фестивалей,  которые оказывают дополнительное влияние на объединение населения в их стремлении достичь гармонии национальных взаимоотношений;   </w:t>
      </w:r>
    </w:p>
    <w:p w:rsidR="007907D1" w:rsidRDefault="007907D1" w:rsidP="007907D1">
      <w:pPr>
        <w:ind w:firstLine="708"/>
        <w:jc w:val="both"/>
      </w:pPr>
      <w:r>
        <w:t>- межэтнические отношения в поселке Верхнеказымский  стабильны;</w:t>
      </w:r>
    </w:p>
    <w:p w:rsidR="007907D1" w:rsidRDefault="007907D1" w:rsidP="007907D1">
      <w:pPr>
        <w:ind w:firstLine="708"/>
        <w:jc w:val="both"/>
      </w:pPr>
      <w:r>
        <w:t xml:space="preserve">- конфликтов на национальной почве не зафиксировано. </w:t>
      </w:r>
    </w:p>
    <w:p w:rsidR="007907D1" w:rsidRDefault="007907D1" w:rsidP="007907D1">
      <w:pPr>
        <w:ind w:firstLine="708"/>
        <w:jc w:val="both"/>
      </w:pPr>
      <w:proofErr w:type="gramStart"/>
      <w:r>
        <w:t xml:space="preserve">В течение 2019 году главой  поселения  были проведены 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организаций, тружениками тыла Великой Отечественной войны, ветеранами и пенсионерами поселка. </w:t>
      </w:r>
      <w:proofErr w:type="gramEnd"/>
    </w:p>
    <w:p w:rsidR="007907D1" w:rsidRDefault="007907D1" w:rsidP="007907D1">
      <w:pPr>
        <w:ind w:firstLine="708"/>
        <w:jc w:val="both"/>
      </w:pPr>
      <w:proofErr w:type="gramStart"/>
      <w:r>
        <w:t>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</w:t>
      </w:r>
      <w:proofErr w:type="gramEnd"/>
      <w:r>
        <w:t xml:space="preserve"> социальной поддержки тружеников тыла и иные вопросы, касающиеся практически всех сфер жизнедеятельности поселка. </w:t>
      </w:r>
    </w:p>
    <w:p w:rsidR="007907D1" w:rsidRDefault="007907D1" w:rsidP="007907D1">
      <w:pPr>
        <w:ind w:firstLine="708"/>
        <w:jc w:val="both"/>
      </w:pPr>
      <w:r>
        <w:t xml:space="preserve">Одним из основных направлений работы главы поселения является  нормотворческая деятельность, совершенствование нормативной базы для полноценного осуществления полномочий. В 2019 году главой поселения в пределах полномочий подписано 48 решений Совета поселения и обнародовано в порядке, установленном уставом сельского поселения, из них 39 решений Совета поселения нормативного характера. Издано 114 постановлений администрации поселения и 298 распоряжений  администрации поселения. Все правовые акты, требующие обнародования, были размещены в средствах массовой информации  в порядке, установленном уставом поселения, а также на официальном  сайте органов местного самоуправления  сельского поселения Верхнеказымский в разделе «Проекты, правовые акты».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 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первичного воинского учета на территориях, где отсутствуют военные комиссариаты;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Югры;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отдельными государственными полномочиями в сфере государственной регистрации актов гражданского состояния.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проводились расширенные совещания главы поселения,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7907D1" w:rsidRDefault="007907D1" w:rsidP="007907D1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>
        <w:t>роведены публичные слушания:</w:t>
      </w:r>
    </w:p>
    <w:p w:rsidR="007907D1" w:rsidRDefault="007907D1" w:rsidP="00790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проекту Совета депутатов сельского поселения Верхнеказымский «Об исполнении бюджета сельского поселения Верхнеказымский за 2018 год»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7907D1" w:rsidRDefault="007907D1" w:rsidP="00790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 решения Совета депутатов поселения «О бюджете на 2020 год и плановый период 2021 и 2022 годов»  –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в течение 2019 года осуществлял прием граждан по личным вопросам, рассматривал предложения, заявления и жалобы граждан. За отчетный 2019 год  главой  поселения  проведено   приемов  граждан по личным вопросам, на которых рассмотрены коммунально-бытовые вопросы, трудоустройства, жилищные вопросы. Все обращения рассмотрены в установленные сроки, заявителям направлены ответы.</w:t>
      </w:r>
    </w:p>
    <w:p w:rsidR="007907D1" w:rsidRDefault="007907D1" w:rsidP="007907D1">
      <w:pPr>
        <w:jc w:val="both"/>
      </w:pPr>
      <w:r>
        <w:t xml:space="preserve">   </w:t>
      </w:r>
      <w:r>
        <w:tab/>
        <w:t xml:space="preserve"> </w:t>
      </w:r>
      <w:proofErr w:type="gramStart"/>
      <w:r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9, в январе 2019 года, была проведена встреча граждан, проживающих в поселении, на котором был заслушан отчет главы поселения о деятельности</w:t>
      </w:r>
      <w:proofErr w:type="gramEnd"/>
      <w:r>
        <w:t xml:space="preserve"> администрации поселения за 2018 год. </w:t>
      </w:r>
    </w:p>
    <w:p w:rsidR="007907D1" w:rsidRDefault="007907D1" w:rsidP="007907D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>
        <w:rPr>
          <w:rFonts w:ascii="Times New Roman" w:hAnsi="Times New Roman"/>
          <w:sz w:val="24"/>
          <w:szCs w:val="24"/>
        </w:rPr>
        <w:t xml:space="preserve">В течение 2019 года глава поселения совершал нотариальные действия на основании статьи 37 Основ законодательства Российской Федерации о нотариате и Инструкции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06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2017 года № 97. </w:t>
      </w:r>
    </w:p>
    <w:p w:rsidR="007907D1" w:rsidRDefault="007907D1" w:rsidP="007907D1">
      <w:pPr>
        <w:ind w:firstLine="709"/>
        <w:jc w:val="both"/>
      </w:pPr>
      <w:r>
        <w:t>Глава поселения осуществлял функции распорядителя бюджетных сре</w:t>
      </w:r>
      <w:proofErr w:type="gramStart"/>
      <w:r>
        <w:t>дств пр</w:t>
      </w:r>
      <w:proofErr w:type="gramEnd"/>
      <w:r>
        <w:t>и исполнении местного бюджета и в пределах своей компетенции заключал договоры от имени администрации поселения.</w:t>
      </w:r>
    </w:p>
    <w:p w:rsidR="007907D1" w:rsidRDefault="007907D1" w:rsidP="007907D1">
      <w:pPr>
        <w:ind w:firstLine="709"/>
        <w:jc w:val="both"/>
      </w:pPr>
      <w:r>
        <w:t xml:space="preserve"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осуществляет одно муниципальное автономное учреждение культуры сельского поселения Верхнеказымский, финансируемое за счет средств местного бюджета. </w:t>
      </w:r>
    </w:p>
    <w:p w:rsidR="007907D1" w:rsidRDefault="007907D1" w:rsidP="007907D1">
      <w:pPr>
        <w:jc w:val="both"/>
      </w:pPr>
      <w:r>
        <w:tab/>
        <w:t xml:space="preserve"> В </w:t>
      </w:r>
      <w:proofErr w:type="gramStart"/>
      <w:r>
        <w:t>рамках</w:t>
      </w:r>
      <w:proofErr w:type="gramEnd"/>
      <w:r>
        <w:t xml:space="preserve"> сотрудничества с Центром занятости населения и центром профессиональной подготовки и занятости подростков, главой поселения оказывалось содействие в трудоустройстве неработающих граждан поселка, обеспечение их общественными работами, а также трудоустройство молодежи и подростков.</w:t>
      </w:r>
    </w:p>
    <w:p w:rsidR="007907D1" w:rsidRDefault="007907D1" w:rsidP="007907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7907D1" w:rsidRDefault="007907D1" w:rsidP="007907D1">
      <w:pPr>
        <w:jc w:val="both"/>
      </w:pPr>
      <w:r>
        <w:t xml:space="preserve">  </w:t>
      </w:r>
      <w:r>
        <w:tab/>
        <w:t>Действующая структура администрации поселения, утвержденная решением Совета депутатов,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поселения в течение 2019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 комиссий Совета депутатов.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В 2019 году проведено 6 заседаний Совета депутатов, на которых депутатами рассмотрены 20 вопроса, принято 48 решения.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и опубликования (обнародования) в 2019 году не было.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на протяжении 2019 года принимал участие в торжественных мероприятиях, посвященных Дню Белоярского района; культурно-массовых мероприятиях, проводимых в поселке, посвященных: Дню матери, Международному женскому дню 8 марта, Дню знаний, Дню инвалида, Последнему звонку,  Дню защиты  детей. Награждал победителей и участников фестиваля «Эхо войны», «Северные ручейки», «Не стареют душой ветераны» и т.д.</w:t>
      </w:r>
    </w:p>
    <w:p w:rsidR="007907D1" w:rsidRDefault="007907D1" w:rsidP="007907D1">
      <w:pPr>
        <w:jc w:val="both"/>
      </w:pPr>
      <w:r>
        <w:tab/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>
        <w:t>дств дл</w:t>
      </w:r>
      <w:proofErr w:type="gramEnd"/>
      <w:r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7907D1" w:rsidRDefault="007907D1" w:rsidP="00790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руководством главы поселения в 2019 году муниципальное образование сельское поселение Верхнеказымский заняло 1 место в </w:t>
      </w:r>
      <w:r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>
        <w:rPr>
          <w:rFonts w:ascii="Times New Roman" w:hAnsi="Times New Roman" w:cs="Times New Roman"/>
          <w:sz w:val="24"/>
          <w:szCs w:val="24"/>
        </w:rPr>
        <w:t xml:space="preserve">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формах», 1 место в районном смотре-конкурсе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работы органов местного самоуправления сельских поселений «Лучшее сельское поселение Белоярского района», приняло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в Ханты-Мансийском автономном округе –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Югре</w:t>
      </w:r>
      <w:r>
        <w:rPr>
          <w:rFonts w:ascii="Times New Roman" w:hAnsi="Times New Roman" w:cs="Times New Roman"/>
          <w:sz w:val="24"/>
          <w:szCs w:val="24"/>
        </w:rPr>
        <w:t xml:space="preserve"> по номинации «Укрепление межнационального мира и согласия, реализация иных мероприятий в сфере национальной политики на муниципальном уровне»,  а также награждено грамотой Военного комиссара Ханты-Мансийского автономного округа – Югры за высокие показатели 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первичного воинского учета и активное участие в смотре-конкурсе на лучшую организацию осуществления воинского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Югре. </w:t>
      </w: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8F5" w:rsidRDefault="008668F5" w:rsidP="007907D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8668F5" w:rsidRPr="008C163A" w:rsidRDefault="008668F5" w:rsidP="008668F5">
      <w:pPr>
        <w:pStyle w:val="33"/>
        <w:rPr>
          <w:b/>
          <w:szCs w:val="24"/>
        </w:rPr>
      </w:pPr>
      <w:r w:rsidRPr="008C163A">
        <w:rPr>
          <w:b/>
          <w:szCs w:val="24"/>
        </w:rPr>
        <w:lastRenderedPageBreak/>
        <w:t>О Т Ч Е Т</w:t>
      </w:r>
    </w:p>
    <w:p w:rsidR="008668F5" w:rsidRPr="008C163A" w:rsidRDefault="008668F5" w:rsidP="008668F5">
      <w:pPr>
        <w:pStyle w:val="33"/>
        <w:rPr>
          <w:szCs w:val="24"/>
        </w:rPr>
      </w:pPr>
      <w:r w:rsidRPr="008C163A">
        <w:rPr>
          <w:b/>
          <w:szCs w:val="24"/>
        </w:rPr>
        <w:t>о результатах деятельности администрации сельского поселения Верхнеказымский за 201</w:t>
      </w:r>
      <w:r>
        <w:rPr>
          <w:b/>
          <w:szCs w:val="24"/>
        </w:rPr>
        <w:t>9</w:t>
      </w:r>
      <w:r w:rsidRPr="008C163A">
        <w:rPr>
          <w:b/>
          <w:szCs w:val="24"/>
        </w:rPr>
        <w:t xml:space="preserve"> год</w:t>
      </w:r>
    </w:p>
    <w:p w:rsidR="008668F5" w:rsidRPr="008C163A" w:rsidRDefault="008668F5" w:rsidP="008668F5">
      <w:pPr>
        <w:autoSpaceDE w:val="0"/>
        <w:autoSpaceDN w:val="0"/>
        <w:adjustRightInd w:val="0"/>
        <w:ind w:firstLine="540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Социально-экономическое развитие сельского поселения Верхнеказымский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proofErr w:type="gramStart"/>
      <w:r w:rsidRPr="008C163A">
        <w:t>Основными направлениями деятельности администрации сельского поселения Верхнеказымский (далее – администрация поселения) в 201</w:t>
      </w:r>
      <w:r>
        <w:t>9</w:t>
      </w:r>
      <w:r w:rsidRPr="008C163A"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</w:t>
      </w:r>
      <w:proofErr w:type="gramEnd"/>
      <w:r w:rsidRPr="008C163A">
        <w:t xml:space="preserve"> </w:t>
      </w:r>
      <w:proofErr w:type="gramStart"/>
      <w:r w:rsidRPr="008C163A">
        <w:t>Верхнеказымский (далее – сельское поселение),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созданию резерва управленческих кадров администрации поселения и его эффективного использования, информационному обеспечению деятельности органов местного самоуправления в средствах массовой</w:t>
      </w:r>
      <w:proofErr w:type="gramEnd"/>
      <w:r w:rsidRPr="008C163A">
        <w:t xml:space="preserve"> информации, взаимодействию с правоохранительными органами в целях укрепления общественной безопасности.</w:t>
      </w:r>
    </w:p>
    <w:p w:rsidR="008668F5" w:rsidRPr="008C163A" w:rsidRDefault="008668F5" w:rsidP="008668F5">
      <w:pPr>
        <w:ind w:firstLine="709"/>
        <w:jc w:val="both"/>
      </w:pPr>
      <w:r w:rsidRPr="008C163A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8668F5" w:rsidRPr="008C163A" w:rsidRDefault="008668F5" w:rsidP="008668F5">
      <w:pPr>
        <w:ind w:firstLine="709"/>
        <w:jc w:val="both"/>
      </w:pPr>
      <w:r w:rsidRPr="008C163A">
        <w:t xml:space="preserve">Социально-экономическое развитие сельского поселения в последние годы характеризуется позитивными процессами по многим направлениям деятельности. </w:t>
      </w:r>
    </w:p>
    <w:p w:rsidR="008668F5" w:rsidRPr="00326673" w:rsidRDefault="008668F5" w:rsidP="008668F5">
      <w:pPr>
        <w:ind w:firstLine="720"/>
        <w:jc w:val="both"/>
        <w:rPr>
          <w:b/>
        </w:rPr>
      </w:pPr>
      <w:r w:rsidRPr="00326673">
        <w:rPr>
          <w:iCs/>
        </w:rPr>
        <w:t>Численность постоянного населения по оперативным данным статистической отчетности по состоянию на 01.01.201</w:t>
      </w:r>
      <w:r>
        <w:rPr>
          <w:iCs/>
        </w:rPr>
        <w:t>9</w:t>
      </w:r>
      <w:r w:rsidRPr="00326673">
        <w:rPr>
          <w:iCs/>
          <w:sz w:val="28"/>
          <w:szCs w:val="28"/>
        </w:rPr>
        <w:t xml:space="preserve"> </w:t>
      </w:r>
      <w:r w:rsidRPr="00326673">
        <w:rPr>
          <w:iCs/>
        </w:rPr>
        <w:t>составляет</w:t>
      </w:r>
      <w:r w:rsidRPr="00326673">
        <w:rPr>
          <w:iCs/>
          <w:sz w:val="28"/>
          <w:szCs w:val="28"/>
        </w:rPr>
        <w:t xml:space="preserve"> </w:t>
      </w:r>
      <w:r w:rsidRPr="00326673">
        <w:t>1868 человек. Основная доля н</w:t>
      </w:r>
      <w:r w:rsidRPr="00326673">
        <w:t>а</w:t>
      </w:r>
      <w:r w:rsidRPr="00326673">
        <w:t xml:space="preserve">селения приходится на русских, но помимо них в поселении проживают украинцы, белорусы, татары и прочие национальности.  В </w:t>
      </w:r>
      <w:proofErr w:type="gramStart"/>
      <w:r w:rsidRPr="00326673">
        <w:t>составе</w:t>
      </w:r>
      <w:proofErr w:type="gramEnd"/>
      <w:r w:rsidRPr="00326673">
        <w:t xml:space="preserve"> коренных малочисленных народов Севера преобладают ха</w:t>
      </w:r>
      <w:r w:rsidRPr="00326673">
        <w:t>н</w:t>
      </w:r>
      <w:r w:rsidRPr="00326673">
        <w:t>ты.</w:t>
      </w:r>
    </w:p>
    <w:p w:rsidR="008668F5" w:rsidRPr="009A0C54" w:rsidRDefault="008668F5" w:rsidP="008668F5">
      <w:pPr>
        <w:autoSpaceDE w:val="0"/>
        <w:autoSpaceDN w:val="0"/>
        <w:adjustRightInd w:val="0"/>
        <w:ind w:firstLine="708"/>
        <w:jc w:val="both"/>
      </w:pPr>
      <w:r w:rsidRPr="009A0C54">
        <w:t xml:space="preserve">Малочисленные народы Севера: ненцы – 4 человека (1 семья), ханты – 55 человек (18 семей).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326673">
        <w:t xml:space="preserve">В сельском </w:t>
      </w:r>
      <w:proofErr w:type="gramStart"/>
      <w:r w:rsidRPr="00326673">
        <w:t>поселении</w:t>
      </w:r>
      <w:proofErr w:type="gramEnd"/>
      <w:r w:rsidRPr="00326673">
        <w:t xml:space="preserve"> расположено 27 организаций. В экономике сельского поселения занято 8</w:t>
      </w:r>
      <w:r>
        <w:t>29</w:t>
      </w:r>
      <w:r w:rsidRPr="00326673">
        <w:t xml:space="preserve"> человек, работающих на предприятиях и в учреждениях</w:t>
      </w:r>
      <w:r>
        <w:t>;</w:t>
      </w:r>
      <w:r w:rsidRPr="00326673">
        <w:t xml:space="preserve"> 19 человек, занятых индивидуальным трудом, работающих по найму у индивидуальных предпринимателей.</w:t>
      </w:r>
      <w:r w:rsidRPr="008C163A">
        <w:t xml:space="preserve">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трансгаз Югорск» </w:t>
      </w:r>
      <w:proofErr w:type="spellStart"/>
      <w:r w:rsidRPr="008C163A">
        <w:t>Верхнеказымское</w:t>
      </w:r>
      <w:proofErr w:type="spellEnd"/>
      <w:r w:rsidRPr="008C163A">
        <w:t xml:space="preserve"> линейное производственное управление магистральных газопроводов (далее – </w:t>
      </w:r>
      <w:proofErr w:type="spellStart"/>
      <w:r w:rsidRPr="008C163A">
        <w:t>Верхнеказымское</w:t>
      </w:r>
      <w:proofErr w:type="spellEnd"/>
      <w:r w:rsidRPr="008C163A">
        <w:t xml:space="preserve"> ЛПУ МГ), на котором работают 50</w:t>
      </w:r>
      <w:r>
        <w:t>3</w:t>
      </w:r>
      <w:r w:rsidRPr="008C163A">
        <w:t xml:space="preserve"> человек</w:t>
      </w:r>
      <w:r>
        <w:t>а</w:t>
      </w:r>
      <w:r w:rsidRPr="008C163A">
        <w:t xml:space="preserve">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Бюджетных организаций на территории сельского поселения – 6, в них трудятся 1</w:t>
      </w:r>
      <w:r>
        <w:t>13</w:t>
      </w:r>
      <w:r w:rsidRPr="008C163A">
        <w:t xml:space="preserve"> человек. </w:t>
      </w:r>
    </w:p>
    <w:p w:rsidR="008668F5" w:rsidRPr="007819BC" w:rsidRDefault="008668F5" w:rsidP="008668F5">
      <w:pPr>
        <w:autoSpaceDE w:val="0"/>
        <w:autoSpaceDN w:val="0"/>
        <w:adjustRightInd w:val="0"/>
        <w:ind w:firstLine="708"/>
        <w:jc w:val="both"/>
      </w:pPr>
      <w:r w:rsidRPr="007819BC">
        <w:t>Численность безработных, зарегистрированных в службах занятости на конец отчетного периода, составила 6 человек.</w:t>
      </w:r>
    </w:p>
    <w:p w:rsidR="008668F5" w:rsidRPr="007819BC" w:rsidRDefault="008668F5" w:rsidP="008668F5">
      <w:pPr>
        <w:ind w:firstLine="709"/>
        <w:jc w:val="both"/>
        <w:rPr>
          <w:szCs w:val="20"/>
        </w:rPr>
      </w:pPr>
      <w:r w:rsidRPr="007819BC">
        <w:rPr>
          <w:szCs w:val="20"/>
        </w:rPr>
        <w:t xml:space="preserve">Среднегодовая численность населения сельского поселения Верхнеказымский за 2019 год составила 1868 человек. </w:t>
      </w:r>
    </w:p>
    <w:p w:rsidR="008668F5" w:rsidRPr="007819BC" w:rsidRDefault="008668F5" w:rsidP="008668F5">
      <w:pPr>
        <w:tabs>
          <w:tab w:val="left" w:pos="3060"/>
        </w:tabs>
        <w:ind w:firstLine="709"/>
        <w:jc w:val="both"/>
        <w:textAlignment w:val="baseline"/>
      </w:pPr>
      <w:r w:rsidRPr="007819BC">
        <w:lastRenderedPageBreak/>
        <w:t>Среднесписочная численность работников списочного состава крупных и средних организаций в 2019 год составил 8</w:t>
      </w:r>
      <w:r>
        <w:t>48</w:t>
      </w:r>
      <w:r w:rsidRPr="007819BC">
        <w:t xml:space="preserve"> человек. </w:t>
      </w:r>
    </w:p>
    <w:p w:rsidR="008668F5" w:rsidRPr="00151109" w:rsidRDefault="008668F5" w:rsidP="008668F5">
      <w:pPr>
        <w:ind w:firstLine="709"/>
        <w:jc w:val="both"/>
        <w:rPr>
          <w:b/>
          <w:lang/>
        </w:rPr>
      </w:pPr>
      <w:r w:rsidRPr="00151109">
        <w:rPr>
          <w:lang/>
        </w:rPr>
        <w:t xml:space="preserve">Рождаемость на территории </w:t>
      </w:r>
      <w:r w:rsidRPr="00151109">
        <w:rPr>
          <w:szCs w:val="20"/>
        </w:rPr>
        <w:t xml:space="preserve">сельского поселения </w:t>
      </w:r>
      <w:r w:rsidRPr="00151109">
        <w:rPr>
          <w:lang/>
        </w:rPr>
        <w:t>Верхнеказымский в</w:t>
      </w:r>
      <w:r w:rsidRPr="00151109">
        <w:rPr>
          <w:lang/>
        </w:rPr>
        <w:t xml:space="preserve"> 201</w:t>
      </w:r>
      <w:r w:rsidRPr="00151109">
        <w:rPr>
          <w:lang/>
        </w:rPr>
        <w:t>9</w:t>
      </w:r>
      <w:r w:rsidRPr="00151109">
        <w:rPr>
          <w:lang/>
        </w:rPr>
        <w:t xml:space="preserve"> год</w:t>
      </w:r>
      <w:r w:rsidRPr="00151109">
        <w:rPr>
          <w:lang/>
        </w:rPr>
        <w:t>у</w:t>
      </w:r>
      <w:r w:rsidRPr="00151109">
        <w:rPr>
          <w:lang/>
        </w:rPr>
        <w:t xml:space="preserve"> состави</w:t>
      </w:r>
      <w:r w:rsidRPr="00151109">
        <w:rPr>
          <w:lang/>
        </w:rPr>
        <w:t>ла</w:t>
      </w:r>
      <w:r w:rsidRPr="00151109">
        <w:rPr>
          <w:lang/>
        </w:rPr>
        <w:t xml:space="preserve"> – </w:t>
      </w:r>
      <w:r w:rsidRPr="00151109">
        <w:rPr>
          <w:lang/>
        </w:rPr>
        <w:t>25</w:t>
      </w:r>
      <w:r w:rsidRPr="00151109">
        <w:rPr>
          <w:lang/>
        </w:rPr>
        <w:t xml:space="preserve"> новорожденных. Число умерших состави</w:t>
      </w:r>
      <w:r w:rsidRPr="00151109">
        <w:rPr>
          <w:lang/>
        </w:rPr>
        <w:t>ло</w:t>
      </w:r>
      <w:r w:rsidRPr="00151109">
        <w:rPr>
          <w:lang/>
        </w:rPr>
        <w:t xml:space="preserve"> </w:t>
      </w:r>
      <w:r w:rsidRPr="00151109">
        <w:rPr>
          <w:lang/>
        </w:rPr>
        <w:t>5</w:t>
      </w:r>
      <w:r w:rsidRPr="00151109">
        <w:rPr>
          <w:lang/>
        </w:rPr>
        <w:t xml:space="preserve"> человек. Естественный прирост</w:t>
      </w:r>
      <w:r w:rsidRPr="00151109">
        <w:rPr>
          <w:b/>
          <w:lang/>
        </w:rPr>
        <w:t xml:space="preserve"> </w:t>
      </w:r>
      <w:r w:rsidRPr="00151109">
        <w:rPr>
          <w:lang/>
        </w:rPr>
        <w:t>населения за 201</w:t>
      </w:r>
      <w:r w:rsidRPr="00151109">
        <w:rPr>
          <w:lang/>
        </w:rPr>
        <w:t>9</w:t>
      </w:r>
      <w:r w:rsidRPr="00151109">
        <w:rPr>
          <w:lang/>
        </w:rPr>
        <w:t xml:space="preserve"> год состави</w:t>
      </w:r>
      <w:r w:rsidRPr="00151109">
        <w:rPr>
          <w:lang/>
        </w:rPr>
        <w:t>л</w:t>
      </w:r>
      <w:r w:rsidRPr="00151109">
        <w:rPr>
          <w:lang/>
        </w:rPr>
        <w:t xml:space="preserve"> </w:t>
      </w:r>
      <w:r w:rsidRPr="00151109">
        <w:rPr>
          <w:lang/>
        </w:rPr>
        <w:t xml:space="preserve">20 </w:t>
      </w:r>
      <w:r w:rsidRPr="00151109">
        <w:rPr>
          <w:lang/>
        </w:rPr>
        <w:t>человек.</w:t>
      </w:r>
    </w:p>
    <w:p w:rsidR="008668F5" w:rsidRPr="007819BC" w:rsidRDefault="008668F5" w:rsidP="008668F5">
      <w:pPr>
        <w:pStyle w:val="ac"/>
        <w:spacing w:after="0"/>
        <w:ind w:firstLine="720"/>
        <w:jc w:val="both"/>
      </w:pPr>
      <w:r w:rsidRPr="007819BC">
        <w:t xml:space="preserve">Численность сельского населения составляет 6,3% от численности человек, проживающих на территории Белоярского района.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Общая площадь территории сельского поселения – </w:t>
      </w:r>
      <w:smartTag w:uri="urn:schemas-microsoft-com:office:smarttags" w:element="metricconverter">
        <w:smartTagPr>
          <w:attr w:name="ProductID" w:val="274 га"/>
        </w:smartTagPr>
        <w:r w:rsidRPr="008C163A">
          <w:t>274 га</w:t>
        </w:r>
      </w:smartTag>
      <w:r w:rsidRPr="008C163A">
        <w:t xml:space="preserve">, в том числе земли сельхозугодий – </w:t>
      </w:r>
      <w:smartTag w:uri="urn:schemas-microsoft-com:office:smarttags" w:element="metricconverter">
        <w:smartTagPr>
          <w:attr w:name="ProductID" w:val="3,5 га"/>
        </w:smartTagPr>
        <w:r w:rsidRPr="008C163A">
          <w:t>3,5 га</w:t>
        </w:r>
      </w:smartTag>
      <w:r w:rsidRPr="008C163A">
        <w:t>.</w:t>
      </w:r>
    </w:p>
    <w:p w:rsidR="008668F5" w:rsidRPr="0097494E" w:rsidRDefault="008668F5" w:rsidP="008668F5">
      <w:pPr>
        <w:ind w:firstLine="709"/>
        <w:jc w:val="both"/>
        <w:rPr>
          <w:bCs/>
        </w:rPr>
      </w:pPr>
      <w:proofErr w:type="gramStart"/>
      <w:r w:rsidRPr="0097494E">
        <w:rPr>
          <w:bCs/>
        </w:rPr>
        <w:t>В 201</w:t>
      </w:r>
      <w:r>
        <w:rPr>
          <w:bCs/>
        </w:rPr>
        <w:t>9</w:t>
      </w:r>
      <w:r w:rsidRPr="0097494E">
        <w:rPr>
          <w:bCs/>
        </w:rPr>
        <w:t xml:space="preserve"> году в рамках адресной инвестиционной программы по переселению из аварийного и ветхого жилья, финансируемого из Федерального бюджета Российской Федерации, бюджета  Ханты-Мансийского автономного округа – Югры и Белоярского района</w:t>
      </w:r>
      <w:r>
        <w:rPr>
          <w:bCs/>
        </w:rPr>
        <w:t xml:space="preserve"> были заключены договора мены с собственниками жилых помещений на 18 квартир в раннее введенном в эксплуатацию доме 6/1, 3 микрорайона</w:t>
      </w:r>
      <w:r w:rsidRPr="0097494E">
        <w:rPr>
          <w:bCs/>
        </w:rPr>
        <w:t>.</w:t>
      </w:r>
      <w:proofErr w:type="gramEnd"/>
    </w:p>
    <w:p w:rsidR="008668F5" w:rsidRPr="008C163A" w:rsidRDefault="008668F5" w:rsidP="008668F5">
      <w:pPr>
        <w:tabs>
          <w:tab w:val="left" w:pos="993"/>
        </w:tabs>
        <w:ind w:firstLine="709"/>
        <w:jc w:val="both"/>
      </w:pPr>
      <w:r w:rsidRPr="008C163A">
        <w:t>На территории сельского поселения за счет средств ООО «Газпром трансгаз Югорск» в 201</w:t>
      </w:r>
      <w:r>
        <w:t>9</w:t>
      </w:r>
      <w:r w:rsidRPr="008C163A">
        <w:t xml:space="preserve"> году продолжается строительство физкультурно-оздоровительного комплекса с бассейном в п. Верхнеказымский.</w:t>
      </w:r>
    </w:p>
    <w:p w:rsidR="008668F5" w:rsidRPr="009A0C54" w:rsidRDefault="008668F5" w:rsidP="008668F5">
      <w:pPr>
        <w:ind w:firstLine="720"/>
        <w:jc w:val="both"/>
      </w:pPr>
      <w:r w:rsidRPr="003D7D5F">
        <w:t>В 201</w:t>
      </w:r>
      <w:r>
        <w:t>9</w:t>
      </w:r>
      <w:r w:rsidRPr="003D7D5F">
        <w:t xml:space="preserve"> году в сельском поселении Верхнеказымский осуществляет свою деятельность 19 индивидуальных предпринимателей и 2 юридических лица</w:t>
      </w:r>
      <w:r>
        <w:t xml:space="preserve">. </w:t>
      </w:r>
      <w:r w:rsidRPr="009A0C54">
        <w:t>Сферу потребительского рынка по состоянию на 1 января 201</w:t>
      </w:r>
      <w:r>
        <w:t>9</w:t>
      </w:r>
      <w:r w:rsidRPr="009A0C54">
        <w:t xml:space="preserve"> года представляют 9 магазинов с общей площадью торговых залов 610 кв. метров, 2 объекта общественного питания с числом посадочных мест – 130 мест и площадью залов обслуживания посетителей – 167 кв. метров</w:t>
      </w:r>
      <w:r w:rsidRPr="009A0C54">
        <w:rPr>
          <w:sz w:val="28"/>
          <w:szCs w:val="28"/>
        </w:rPr>
        <w:t xml:space="preserve"> </w:t>
      </w:r>
      <w:r w:rsidRPr="009A0C54">
        <w:t>и 1 объект бытового обслуживания (парикмахерская).</w:t>
      </w:r>
      <w:r w:rsidRPr="00A212BB">
        <w:t xml:space="preserve"> </w:t>
      </w:r>
      <w:r>
        <w:t xml:space="preserve">В 2019 году открылся  отдел розничной сети «Магнит» </w:t>
      </w:r>
      <w:r w:rsidRPr="008C163A">
        <w:t>–</w:t>
      </w:r>
      <w:r>
        <w:t xml:space="preserve"> «</w:t>
      </w:r>
      <w:proofErr w:type="spellStart"/>
      <w:r>
        <w:t>МагнитАптека</w:t>
      </w:r>
      <w:proofErr w:type="spellEnd"/>
      <w:r>
        <w:t>».</w:t>
      </w:r>
    </w:p>
    <w:p w:rsidR="008668F5" w:rsidRPr="008C163A" w:rsidRDefault="008668F5" w:rsidP="008668F5">
      <w:pPr>
        <w:ind w:firstLine="720"/>
        <w:jc w:val="both"/>
      </w:pPr>
      <w:r w:rsidRPr="006B7683">
        <w:t xml:space="preserve">На территории сельского поселения Верхнеказымский действует одно общеобразовательное учреждение с группами дошкольного образования </w:t>
      </w:r>
      <w:r>
        <w:t>–</w:t>
      </w:r>
      <w:r w:rsidRPr="006B7683">
        <w:t xml:space="preserve"> МАОУ</w:t>
      </w:r>
      <w:r>
        <w:t xml:space="preserve"> </w:t>
      </w:r>
      <w:r w:rsidRPr="006B7683">
        <w:t xml:space="preserve"> Белоярского района  «Средняя общеобразовательная школа п. Верхнеказымский» на     395 мест (250 мест школа и 145 мест группы дошкольного образования). На 1 сентября 201</w:t>
      </w:r>
      <w:r>
        <w:t>9</w:t>
      </w:r>
      <w:r w:rsidRPr="006B7683">
        <w:rPr>
          <w:color w:val="FF0000"/>
        </w:rPr>
        <w:t xml:space="preserve"> </w:t>
      </w:r>
      <w:r w:rsidRPr="006B7683">
        <w:t>года группы дошкольного образования посещают 1</w:t>
      </w:r>
      <w:r>
        <w:t>17</w:t>
      </w:r>
      <w:r w:rsidRPr="006B7683">
        <w:t xml:space="preserve"> детей, численность учащихся в школе составляет 2</w:t>
      </w:r>
      <w:r>
        <w:t>09</w:t>
      </w:r>
      <w:r w:rsidRPr="006B7683">
        <w:t xml:space="preserve"> человека.</w:t>
      </w:r>
    </w:p>
    <w:p w:rsidR="008668F5" w:rsidRPr="008C163A" w:rsidRDefault="008668F5" w:rsidP="008668F5">
      <w:pPr>
        <w:pStyle w:val="ae"/>
        <w:spacing w:after="0"/>
        <w:ind w:left="0" w:firstLine="720"/>
        <w:jc w:val="both"/>
      </w:pPr>
      <w:r w:rsidRPr="008C163A">
        <w:t xml:space="preserve">На территории сельского поселения действует одно учреждение физической культуры и спорта </w:t>
      </w:r>
      <w:r w:rsidRPr="008C163A">
        <w:rPr>
          <w:bCs/>
        </w:rPr>
        <w:t>–</w:t>
      </w:r>
      <w:r w:rsidRPr="008C163A">
        <w:rPr>
          <w:b/>
          <w:bCs/>
        </w:rPr>
        <w:t xml:space="preserve"> </w:t>
      </w:r>
      <w:r w:rsidRPr="008C163A">
        <w:t>культурно-спортивный комплекс Верхнеказымского ЛПУ МГ с единовременной пропускной способностью 60 человек. Единовременная пропускная способность спортивных объектов (включая объекты, являющиеся приспособленными к основным учреждениям, которые, в свою очередь, не являются учреждениями физической культуры и спорта) в 201</w:t>
      </w:r>
      <w:r>
        <w:t>9</w:t>
      </w:r>
      <w:r w:rsidRPr="008C163A">
        <w:t xml:space="preserve"> году составила 172 человека. Обеспеченность объектами </w:t>
      </w:r>
      <w:proofErr w:type="gramStart"/>
      <w:r w:rsidRPr="008C163A">
        <w:t>физической</w:t>
      </w:r>
      <w:proofErr w:type="gramEnd"/>
      <w:r w:rsidRPr="008C163A">
        <w:t xml:space="preserve"> культуры и спорта в 201</w:t>
      </w:r>
      <w:r>
        <w:t>9</w:t>
      </w:r>
      <w:r w:rsidRPr="008C163A">
        <w:t xml:space="preserve"> году составила 48% от норматива. </w:t>
      </w:r>
    </w:p>
    <w:p w:rsidR="008668F5" w:rsidRPr="008C163A" w:rsidRDefault="008668F5" w:rsidP="008668F5">
      <w:pPr>
        <w:ind w:firstLine="720"/>
        <w:jc w:val="both"/>
      </w:pPr>
      <w:r w:rsidRPr="008C163A">
        <w:t>Для увеличения обеспеченности объектами физической культуры и спорта на территории поселения в 20</w:t>
      </w:r>
      <w:r>
        <w:t>20</w:t>
      </w:r>
      <w:r w:rsidRPr="008C163A">
        <w:t xml:space="preserve"> году планируется ввод в эксплуатацию спортивного центра с плавательным бассейном единовременной пропускной способностью 59 человек. </w:t>
      </w:r>
    </w:p>
    <w:p w:rsidR="008668F5" w:rsidRPr="008C163A" w:rsidRDefault="008668F5" w:rsidP="008668F5">
      <w:pPr>
        <w:ind w:firstLine="720"/>
        <w:jc w:val="both"/>
      </w:pPr>
      <w:r w:rsidRPr="008C163A">
        <w:t xml:space="preserve">Структура учреждений культуры поселения включает в себя 2 учреждения </w:t>
      </w:r>
      <w:proofErr w:type="spellStart"/>
      <w:r w:rsidRPr="008C163A">
        <w:t>культурно-досугового</w:t>
      </w:r>
      <w:proofErr w:type="spellEnd"/>
      <w:r w:rsidRPr="008C163A">
        <w:t xml:space="preserve"> типа, 1 библиотеку, входящую в централизованную библиотечную систему,  класс </w:t>
      </w:r>
      <w:r>
        <w:t xml:space="preserve">в поселке Верхнеказымский </w:t>
      </w:r>
      <w:r w:rsidRPr="008C163A">
        <w:t xml:space="preserve">детской школы искусств. </w:t>
      </w:r>
    </w:p>
    <w:p w:rsidR="008668F5" w:rsidRPr="008C163A" w:rsidRDefault="008668F5" w:rsidP="008668F5">
      <w:pPr>
        <w:ind w:firstLine="720"/>
        <w:jc w:val="both"/>
      </w:pPr>
      <w:r w:rsidRPr="008C163A">
        <w:t>Сфера культуры представлена домом культуры и культурно-спортивным комплексом, расположенных в одном здании, мощностью 300 мест.</w:t>
      </w:r>
    </w:p>
    <w:p w:rsidR="008668F5" w:rsidRPr="008C163A" w:rsidRDefault="008668F5" w:rsidP="008668F5">
      <w:pPr>
        <w:pStyle w:val="ae"/>
        <w:tabs>
          <w:tab w:val="left" w:pos="720"/>
        </w:tabs>
        <w:spacing w:after="0"/>
        <w:ind w:left="0" w:firstLine="720"/>
        <w:jc w:val="both"/>
      </w:pPr>
      <w:r w:rsidRPr="008C163A">
        <w:t xml:space="preserve">На территории сельского поселения функционирует </w:t>
      </w:r>
      <w:proofErr w:type="spellStart"/>
      <w:r w:rsidRPr="008C163A">
        <w:t>Верхнеказымская</w:t>
      </w:r>
      <w:proofErr w:type="spellEnd"/>
      <w:r w:rsidRPr="008C163A">
        <w:t xml:space="preserve"> амбулатория на 53 посещения в смену в типовом здании капитального исполнения.</w:t>
      </w:r>
    </w:p>
    <w:p w:rsidR="008668F5" w:rsidRPr="008C163A" w:rsidRDefault="008668F5" w:rsidP="008668F5">
      <w:pPr>
        <w:ind w:firstLine="720"/>
        <w:jc w:val="both"/>
      </w:pPr>
      <w:proofErr w:type="gramStart"/>
      <w:r w:rsidRPr="008C163A">
        <w:t>В целях повышения компьютерной грамотности населения в рамках реализации программы «Электронная Югра» в   библиотеке п. Верхнеказымский действует центр общественного доступа, где любой гражданин может</w:t>
      </w:r>
      <w:r w:rsidRPr="008C163A">
        <w:rPr>
          <w:rFonts w:eastAsia="Symbol"/>
        </w:rPr>
        <w:t xml:space="preserve"> </w:t>
      </w:r>
      <w:r w:rsidRPr="008C163A">
        <w:t xml:space="preserve">получить бесплатный доступ к правовой, нормативной, социальной информации, воспользоваться услугами электронной </w:t>
      </w:r>
      <w:r w:rsidRPr="008C163A">
        <w:lastRenderedPageBreak/>
        <w:t>почты, работать с документами в электронном виде, получить бесплатную консультацию в области компьютерной грамотности.</w:t>
      </w:r>
      <w:proofErr w:type="gramEnd"/>
    </w:p>
    <w:p w:rsidR="008668F5" w:rsidRPr="008C163A" w:rsidRDefault="008668F5" w:rsidP="008668F5">
      <w:pPr>
        <w:ind w:firstLine="720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Формирование и исполнение бюджета сельского поселения Верхнеказымский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</w:pPr>
    </w:p>
    <w:p w:rsidR="008668F5" w:rsidRPr="004A3440" w:rsidRDefault="008668F5" w:rsidP="008668F5">
      <w:pPr>
        <w:ind w:firstLine="708"/>
        <w:jc w:val="both"/>
      </w:pPr>
      <w:proofErr w:type="gramStart"/>
      <w:r w:rsidRPr="004A3440">
        <w:t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от 23 ноября 2008 года № 6 «Об утверждении Положения об отдельных вопросах организации и осуществления бюджетного процесса в сельском поселении Верхнеказымский».</w:t>
      </w:r>
      <w:proofErr w:type="gramEnd"/>
    </w:p>
    <w:p w:rsidR="008668F5" w:rsidRPr="00D74F28" w:rsidRDefault="008668F5" w:rsidP="008668F5">
      <w:pPr>
        <w:ind w:firstLine="708"/>
        <w:jc w:val="both"/>
      </w:pPr>
      <w:r w:rsidRPr="00D74F28">
        <w:t xml:space="preserve">В </w:t>
      </w:r>
      <w:proofErr w:type="gramStart"/>
      <w:r w:rsidRPr="00D74F28">
        <w:t>соответствии</w:t>
      </w:r>
      <w:proofErr w:type="gramEnd"/>
      <w:r w:rsidRPr="00D74F28">
        <w:t xml:space="preserve"> с пунктом 2 статьи 172 БК формирование бюджета поселения на 201</w:t>
      </w:r>
      <w:r>
        <w:t>9</w:t>
      </w:r>
      <w:r w:rsidRPr="00D74F28">
        <w:t xml:space="preserve"> год основывалось:</w:t>
      </w:r>
    </w:p>
    <w:p w:rsidR="008668F5" w:rsidRPr="00D74F28" w:rsidRDefault="008668F5" w:rsidP="008668F5">
      <w:pPr>
        <w:ind w:firstLine="708"/>
        <w:jc w:val="both"/>
      </w:pPr>
      <w:r w:rsidRPr="00D74F28">
        <w:t xml:space="preserve">- </w:t>
      </w:r>
      <w:r>
        <w:t xml:space="preserve"> </w:t>
      </w:r>
      <w:r w:rsidRPr="00D74F28">
        <w:t>на положениях Бюджетного послания Президента Российской Федерации;</w:t>
      </w:r>
    </w:p>
    <w:p w:rsidR="008668F5" w:rsidRPr="00D74F28" w:rsidRDefault="008668F5" w:rsidP="008668F5">
      <w:pPr>
        <w:ind w:firstLine="708"/>
        <w:jc w:val="both"/>
        <w:rPr>
          <w:color w:val="FF0000"/>
        </w:rPr>
      </w:pPr>
      <w:r w:rsidRPr="00D74F28">
        <w:t>- на прогнозе социально-экономического развития поселения на 201</w:t>
      </w:r>
      <w:r>
        <w:t>9</w:t>
      </w:r>
      <w:r w:rsidRPr="00D74F28">
        <w:t xml:space="preserve"> год и плановый период 20</w:t>
      </w:r>
      <w:r>
        <w:t>20</w:t>
      </w:r>
      <w:r w:rsidRPr="00D74F28">
        <w:t xml:space="preserve"> и 202</w:t>
      </w:r>
      <w:r>
        <w:t>1</w:t>
      </w:r>
      <w:r w:rsidRPr="00D74F28">
        <w:t xml:space="preserve"> годов, одобренн</w:t>
      </w:r>
      <w:r w:rsidRPr="004A3440">
        <w:t xml:space="preserve">ом постановлением администрации поселения от </w:t>
      </w:r>
      <w:r>
        <w:t xml:space="preserve">25 октября </w:t>
      </w:r>
      <w:r w:rsidRPr="004A3440">
        <w:t>201</w:t>
      </w:r>
      <w:r>
        <w:t>8</w:t>
      </w:r>
      <w:r w:rsidRPr="004A3440">
        <w:t xml:space="preserve"> </w:t>
      </w:r>
      <w:r>
        <w:t xml:space="preserve">года </w:t>
      </w:r>
      <w:r w:rsidRPr="004A3440">
        <w:t>№ 1</w:t>
      </w:r>
      <w:r>
        <w:t xml:space="preserve">05 </w:t>
      </w:r>
      <w:r w:rsidRPr="004A3440">
        <w:t>«О прогнозе социально-экономического развития сельского поселения Верхнеказымский на 201</w:t>
      </w:r>
      <w:r>
        <w:t>9 год и плановый период 2020</w:t>
      </w:r>
      <w:r w:rsidRPr="004A3440">
        <w:t xml:space="preserve"> и  20</w:t>
      </w:r>
      <w:r>
        <w:t>21</w:t>
      </w:r>
      <w:r w:rsidRPr="004A3440">
        <w:t xml:space="preserve"> годов»;</w:t>
      </w:r>
    </w:p>
    <w:p w:rsidR="008668F5" w:rsidRPr="0032582C" w:rsidRDefault="008668F5" w:rsidP="008668F5">
      <w:pPr>
        <w:ind w:firstLine="708"/>
        <w:jc w:val="both"/>
        <w:rPr>
          <w:color w:val="FF0000"/>
        </w:rPr>
      </w:pPr>
      <w:proofErr w:type="gramStart"/>
      <w:r w:rsidRPr="00D74F28">
        <w:t>- на основных направлениях бюджетной и налоговой политики поселения на 201</w:t>
      </w:r>
      <w:r>
        <w:t>9</w:t>
      </w:r>
      <w:r w:rsidRPr="00D74F28">
        <w:t xml:space="preserve"> год и плановый период 20</w:t>
      </w:r>
      <w:r>
        <w:t>20</w:t>
      </w:r>
      <w:r w:rsidRPr="00D74F28">
        <w:t xml:space="preserve"> и </w:t>
      </w:r>
      <w:r w:rsidRPr="004A3440">
        <w:t>20</w:t>
      </w:r>
      <w:r>
        <w:t>21</w:t>
      </w:r>
      <w:r w:rsidRPr="004A3440">
        <w:t xml:space="preserve"> годов, одобренном постановлением администрации поселения от </w:t>
      </w:r>
      <w:r>
        <w:t>02 ноября 2018</w:t>
      </w:r>
      <w:r w:rsidRPr="004A3440">
        <w:t xml:space="preserve"> </w:t>
      </w:r>
      <w:r>
        <w:t xml:space="preserve">года </w:t>
      </w:r>
      <w:r w:rsidRPr="004A3440">
        <w:t xml:space="preserve">№ </w:t>
      </w:r>
      <w:r>
        <w:t xml:space="preserve">110 </w:t>
      </w:r>
      <w:r w:rsidRPr="004A3440">
        <w:t>«Об основных направлениях бюджетной и налоговой политики сельского поселения Верхнеказымский на 201</w:t>
      </w:r>
      <w:r>
        <w:t>9</w:t>
      </w:r>
      <w:r w:rsidRPr="004A3440">
        <w:t xml:space="preserve"> год и плановый период</w:t>
      </w:r>
      <w:r>
        <w:t xml:space="preserve">  2020</w:t>
      </w:r>
      <w:r w:rsidRPr="004A3440">
        <w:t xml:space="preserve"> и 202</w:t>
      </w:r>
      <w:r>
        <w:t>1</w:t>
      </w:r>
      <w:r w:rsidRPr="004A3440">
        <w:t xml:space="preserve"> годов и прогнозе основных характеристик проекта бюджета сельского поселения Верхнеказымский на 201</w:t>
      </w:r>
      <w:r>
        <w:t>9</w:t>
      </w:r>
      <w:r w:rsidRPr="004A3440">
        <w:t xml:space="preserve"> год</w:t>
      </w:r>
      <w:proofErr w:type="gramEnd"/>
      <w:r w:rsidRPr="004A3440">
        <w:t xml:space="preserve"> и плановый период 20</w:t>
      </w:r>
      <w:r>
        <w:t>20</w:t>
      </w:r>
      <w:r w:rsidRPr="004A3440">
        <w:t xml:space="preserve"> – 202</w:t>
      </w:r>
      <w:r>
        <w:t>1</w:t>
      </w:r>
      <w:r w:rsidRPr="004A3440">
        <w:t xml:space="preserve"> годов»;</w:t>
      </w:r>
    </w:p>
    <w:p w:rsidR="008668F5" w:rsidRPr="00D74F28" w:rsidRDefault="008668F5" w:rsidP="008668F5">
      <w:pPr>
        <w:ind w:firstLine="708"/>
        <w:jc w:val="both"/>
      </w:pPr>
      <w:r w:rsidRPr="00D74F28">
        <w:t>- на муниципальн</w:t>
      </w:r>
      <w:r>
        <w:t xml:space="preserve">ой </w:t>
      </w:r>
      <w:r w:rsidRPr="00D74F28">
        <w:t>программ</w:t>
      </w:r>
      <w:r>
        <w:t>е</w:t>
      </w:r>
      <w:r w:rsidRPr="00D74F28">
        <w:t xml:space="preserve"> сельского поселения</w:t>
      </w:r>
      <w:r>
        <w:t xml:space="preserve">  Верхнеказымский «Реализация полномочий органов местного самоуправления на 2017-2023 годы</w:t>
      </w:r>
      <w:r w:rsidRPr="00D74F28">
        <w:t xml:space="preserve">. </w:t>
      </w:r>
    </w:p>
    <w:p w:rsidR="008668F5" w:rsidRPr="00D74F28" w:rsidRDefault="008668F5" w:rsidP="008668F5">
      <w:pPr>
        <w:ind w:firstLine="708"/>
        <w:jc w:val="both"/>
      </w:pPr>
      <w:r w:rsidRPr="00D74F28">
        <w:t xml:space="preserve"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</w:t>
      </w:r>
      <w:proofErr w:type="gramStart"/>
      <w:r w:rsidRPr="00D74F28">
        <w:t>качестве</w:t>
      </w:r>
      <w:proofErr w:type="gramEnd"/>
      <w:r w:rsidRPr="00D74F28">
        <w:t xml:space="preserve"> основных приоритетов бюджетных расходов определено безусловное выполнение выплаты заработной платы работникам бюджетной сферы, повышения качества жизни населения, реализация мер, направленных на стабилизацию ситуации на рынке труда.</w:t>
      </w:r>
    </w:p>
    <w:p w:rsidR="008668F5" w:rsidRPr="00D74F28" w:rsidRDefault="008668F5" w:rsidP="008668F5">
      <w:pPr>
        <w:ind w:firstLine="708"/>
        <w:jc w:val="both"/>
      </w:pPr>
      <w:r w:rsidRPr="00D74F28"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</w:t>
      </w:r>
      <w:r w:rsidRPr="00D74F28">
        <w:t>в</w:t>
      </w:r>
      <w:r w:rsidRPr="00D74F28">
        <w:t>лении бюджетного процесса в поселении.</w:t>
      </w:r>
    </w:p>
    <w:p w:rsidR="008668F5" w:rsidRPr="00D74F28" w:rsidRDefault="008668F5" w:rsidP="008668F5">
      <w:pPr>
        <w:ind w:firstLine="708"/>
        <w:jc w:val="both"/>
      </w:pPr>
      <w:proofErr w:type="gramStart"/>
      <w:r w:rsidRPr="00D74F28">
        <w:t>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</w:t>
      </w:r>
      <w:r w:rsidRPr="00D74F28">
        <w:rPr>
          <w:b/>
        </w:rPr>
        <w:t xml:space="preserve"> </w:t>
      </w:r>
      <w:r w:rsidRPr="00D74F28">
        <w:t>осуществления части полномочий органов местного самоуправления</w:t>
      </w:r>
      <w:r w:rsidRPr="00D74F28">
        <w:rPr>
          <w:b/>
        </w:rPr>
        <w:t xml:space="preserve"> </w:t>
      </w:r>
      <w:r w:rsidRPr="00D74F28">
        <w:t>Белоярского района органам местного самоуправления сельского</w:t>
      </w:r>
      <w:r w:rsidRPr="00D74F28">
        <w:rPr>
          <w:b/>
        </w:rPr>
        <w:t xml:space="preserve"> </w:t>
      </w:r>
      <w:r w:rsidRPr="00D74F28">
        <w:t>поселения (далее – соглашения) иные межбюджетные трансферты на исполнение переданных полномочий носят строго целевой характер.</w:t>
      </w:r>
      <w:proofErr w:type="gramEnd"/>
    </w:p>
    <w:p w:rsidR="008668F5" w:rsidRPr="002E1CF2" w:rsidRDefault="008668F5" w:rsidP="008668F5">
      <w:pPr>
        <w:ind w:firstLine="708"/>
        <w:jc w:val="both"/>
      </w:pPr>
      <w:r w:rsidRPr="002E1CF2">
        <w:t>Доходная часть бюджета сельского поселения на 2019 год утверждена в сумме 25 887 049,90  рублей.</w:t>
      </w:r>
    </w:p>
    <w:p w:rsidR="008668F5" w:rsidRPr="002E1CF2" w:rsidRDefault="008668F5" w:rsidP="008668F5">
      <w:pPr>
        <w:tabs>
          <w:tab w:val="left" w:pos="0"/>
        </w:tabs>
        <w:ind w:firstLine="708"/>
        <w:jc w:val="both"/>
      </w:pPr>
      <w:r w:rsidRPr="002E1CF2">
        <w:t>Формирование доходной базы бюджета сельского поселения на 2019 год и осуществлено на основе действующего федерального и регионального, бюджетного и налогового законодательства, с учетом нормативных правовых требований Бюджетного и Налогового кодексов Российской Федерации, нормативных правовых актов органов местного самоуправления, изменений и дополнений к ним.</w:t>
      </w:r>
    </w:p>
    <w:p w:rsidR="008668F5" w:rsidRPr="002E1CF2" w:rsidRDefault="008668F5" w:rsidP="008668F5">
      <w:pPr>
        <w:ind w:firstLine="708"/>
        <w:jc w:val="both"/>
      </w:pPr>
      <w:r w:rsidRPr="002E1CF2">
        <w:t xml:space="preserve">Основным налоговым источником формирования доходной части бюджета сельского поселения в 2019 году является налог на доходы с физических лиц, доходы по </w:t>
      </w:r>
      <w:r w:rsidRPr="002E1CF2">
        <w:lastRenderedPageBreak/>
        <w:t>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8668F5" w:rsidRPr="002E1CF2" w:rsidRDefault="008668F5" w:rsidP="008668F5">
      <w:pPr>
        <w:ind w:firstLine="708"/>
        <w:jc w:val="both"/>
      </w:pPr>
      <w:r w:rsidRPr="002E1CF2">
        <w:t xml:space="preserve">Исполнение дохода сельского поселения Верхнеказымский за 2019 год составляет 26 397 280,63 рублей  и состоит </w:t>
      </w:r>
      <w:proofErr w:type="gramStart"/>
      <w:r w:rsidRPr="002E1CF2">
        <w:t>из</w:t>
      </w:r>
      <w:proofErr w:type="gramEnd"/>
      <w:r w:rsidRPr="002E1CF2">
        <w:t>:</w:t>
      </w:r>
    </w:p>
    <w:p w:rsidR="008668F5" w:rsidRPr="002E1CF2" w:rsidRDefault="008668F5" w:rsidP="008668F5">
      <w:pPr>
        <w:ind w:firstLine="708"/>
        <w:jc w:val="both"/>
        <w:rPr>
          <w:color w:val="000000"/>
        </w:rPr>
      </w:pPr>
      <w:r w:rsidRPr="002E1CF2">
        <w:t>1) налог на прибыль, доходы – 13 056 032,13 рублей</w:t>
      </w:r>
      <w:r w:rsidRPr="002E1CF2">
        <w:rPr>
          <w:color w:val="000000"/>
        </w:rPr>
        <w:t>;</w:t>
      </w:r>
    </w:p>
    <w:p w:rsidR="008668F5" w:rsidRPr="002E1CF2" w:rsidRDefault="008668F5" w:rsidP="008668F5">
      <w:pPr>
        <w:ind w:firstLine="708"/>
        <w:jc w:val="both"/>
        <w:rPr>
          <w:color w:val="000000"/>
        </w:rPr>
      </w:pPr>
      <w:r w:rsidRPr="002E1CF2">
        <w:rPr>
          <w:color w:val="000000"/>
        </w:rPr>
        <w:t xml:space="preserve">2) налог на товары (работы, услуги), реализуемые на территории Российской Федерации </w:t>
      </w:r>
      <w:r w:rsidRPr="002E1CF2">
        <w:t>– 1 499 443,15</w:t>
      </w:r>
      <w:r w:rsidRPr="002E1CF2">
        <w:rPr>
          <w:color w:val="000000"/>
        </w:rPr>
        <w:t xml:space="preserve"> рублей;</w:t>
      </w:r>
    </w:p>
    <w:p w:rsidR="008668F5" w:rsidRPr="002E1CF2" w:rsidRDefault="008668F5" w:rsidP="008668F5">
      <w:pPr>
        <w:ind w:firstLine="708"/>
        <w:jc w:val="both"/>
        <w:rPr>
          <w:color w:val="000000"/>
        </w:rPr>
      </w:pPr>
      <w:r w:rsidRPr="002E1CF2">
        <w:rPr>
          <w:color w:val="000000"/>
        </w:rPr>
        <w:t xml:space="preserve">3) налог на имущество, земельный налог </w:t>
      </w:r>
      <w:r w:rsidRPr="002E1CF2">
        <w:t>– 344 419,81</w:t>
      </w:r>
      <w:r w:rsidRPr="002E1CF2">
        <w:rPr>
          <w:color w:val="000000"/>
        </w:rPr>
        <w:t xml:space="preserve"> рублей;</w:t>
      </w:r>
    </w:p>
    <w:p w:rsidR="008668F5" w:rsidRPr="002E1CF2" w:rsidRDefault="008668F5" w:rsidP="008668F5">
      <w:pPr>
        <w:ind w:firstLine="708"/>
        <w:jc w:val="both"/>
      </w:pPr>
      <w:r w:rsidRPr="002E1CF2">
        <w:rPr>
          <w:color w:val="000000"/>
        </w:rPr>
        <w:t>4)</w:t>
      </w:r>
      <w:r w:rsidRPr="002E1CF2">
        <w:rPr>
          <w:b/>
          <w:color w:val="000000"/>
        </w:rPr>
        <w:t xml:space="preserve"> </w:t>
      </w:r>
      <w:r w:rsidRPr="002E1CF2">
        <w:t>государственная пошлина – 44 150,00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5) доходы от использования имущества, находящегося в государственной и муниципальной собственности – 1 184 152,95 рублей;</w:t>
      </w:r>
    </w:p>
    <w:p w:rsidR="008668F5" w:rsidRPr="002E1CF2" w:rsidRDefault="008668F5" w:rsidP="008668F5">
      <w:pPr>
        <w:ind w:firstLine="708"/>
        <w:jc w:val="both"/>
      </w:pPr>
      <w:r w:rsidRPr="002E1CF2">
        <w:t>6)</w:t>
      </w:r>
      <w:r w:rsidRPr="002E1CF2">
        <w:rPr>
          <w:b/>
        </w:rPr>
        <w:t xml:space="preserve"> </w:t>
      </w:r>
      <w:r w:rsidRPr="002E1CF2">
        <w:t>доходы от оказания услуг (работ) и компенсации затрат государства – 17 694,00  рублей;</w:t>
      </w:r>
    </w:p>
    <w:p w:rsidR="008668F5" w:rsidRPr="002E1CF2" w:rsidRDefault="008668F5" w:rsidP="008668F5">
      <w:pPr>
        <w:ind w:firstLine="708"/>
        <w:jc w:val="both"/>
      </w:pPr>
      <w:r w:rsidRPr="002E1CF2">
        <w:t>7) прочие поступления от использования имущества, находящегося в собственности сельского поселения, – 95 252,69 рублей;</w:t>
      </w:r>
    </w:p>
    <w:p w:rsidR="008668F5" w:rsidRPr="002E1CF2" w:rsidRDefault="008668F5" w:rsidP="008668F5">
      <w:pPr>
        <w:ind w:firstLine="708"/>
        <w:jc w:val="both"/>
      </w:pPr>
      <w:r w:rsidRPr="002E1CF2">
        <w:t>8) безвозмездные поступления от других бюджетов бюджетной системы Российской Федерации – 7 974 100,00 рублей в том числе:</w:t>
      </w:r>
    </w:p>
    <w:p w:rsidR="008668F5" w:rsidRPr="002E1CF2" w:rsidRDefault="008668F5" w:rsidP="008668F5">
      <w:pPr>
        <w:ind w:firstLine="708"/>
        <w:jc w:val="both"/>
      </w:pPr>
      <w:r w:rsidRPr="002E1CF2">
        <w:t>- дотации бюджетам бюджетной системы Российской Федерации – 7 192 000,00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- субвенции на осуществление первичного воинского учета на территориях, где отсутствуют военные комиссариаты – 435 500,00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- субвенции на осуществление полномочий по государственной регистрации актов гражданского состояния –  14 800,00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- субвенции бюджетам сельских поселений на выполнение передаваемых полномочий субъектов Российской Федерации – 1671,00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- иные межбюджетные трансферты – 1 684 864,90 рублей;</w:t>
      </w:r>
    </w:p>
    <w:p w:rsidR="008668F5" w:rsidRPr="002E1CF2" w:rsidRDefault="008668F5" w:rsidP="008668F5">
      <w:pPr>
        <w:ind w:firstLine="708"/>
        <w:jc w:val="both"/>
      </w:pPr>
      <w:r w:rsidRPr="002E1CF2">
        <w:t>- прочие безвозмездные поступления в бюджет сельских поселений – 45 200,00 рублей.</w:t>
      </w:r>
    </w:p>
    <w:p w:rsidR="008668F5" w:rsidRPr="00795826" w:rsidRDefault="008668F5" w:rsidP="008668F5">
      <w:pPr>
        <w:ind w:firstLine="708"/>
        <w:jc w:val="both"/>
        <w:rPr>
          <w:highlight w:val="yellow"/>
        </w:rPr>
      </w:pPr>
      <w:r w:rsidRPr="00A8069A">
        <w:t>Расходная часть бюджета сельского поселения на 2019 год утверждена в сумме 29 513 154,36  рублей.</w:t>
      </w:r>
    </w:p>
    <w:p w:rsidR="008668F5" w:rsidRPr="00795826" w:rsidRDefault="008668F5" w:rsidP="008668F5">
      <w:pPr>
        <w:ind w:firstLine="708"/>
        <w:jc w:val="both"/>
        <w:rPr>
          <w:highlight w:val="yellow"/>
        </w:rPr>
      </w:pPr>
      <w:r w:rsidRPr="00A8069A">
        <w:t>Исполнение расходов сельского поселения за 2019 год составляет 29 247 129,03  рублей в том числе:</w:t>
      </w:r>
    </w:p>
    <w:p w:rsidR="008668F5" w:rsidRPr="00645EC4" w:rsidRDefault="008668F5" w:rsidP="008668F5">
      <w:pPr>
        <w:ind w:firstLine="708"/>
        <w:jc w:val="both"/>
      </w:pPr>
      <w:r w:rsidRPr="00645EC4">
        <w:t>-</w:t>
      </w:r>
      <w:r w:rsidRPr="00645EC4">
        <w:rPr>
          <w:b/>
        </w:rPr>
        <w:t xml:space="preserve"> </w:t>
      </w:r>
      <w:r w:rsidRPr="00645EC4">
        <w:t>функционирование высшего должностного лица субъекта Российской Федерации и муниципального образования  – 2</w:t>
      </w:r>
      <w:r>
        <w:t> </w:t>
      </w:r>
      <w:r w:rsidRPr="00645EC4">
        <w:t>153</w:t>
      </w:r>
      <w:r>
        <w:t xml:space="preserve"> </w:t>
      </w:r>
      <w:r w:rsidRPr="00645EC4">
        <w:t>565,41 рублей;</w:t>
      </w:r>
    </w:p>
    <w:p w:rsidR="008668F5" w:rsidRPr="00645EC4" w:rsidRDefault="008668F5" w:rsidP="008668F5">
      <w:pPr>
        <w:ind w:firstLine="708"/>
        <w:jc w:val="both"/>
      </w:pPr>
      <w:r w:rsidRPr="00645EC4">
        <w:t>- функционирование законодательных (представительных) органов государственной власти и представительных органов муниципальных образований – 10 000,00 рублей;</w:t>
      </w:r>
    </w:p>
    <w:p w:rsidR="008668F5" w:rsidRPr="00645EC4" w:rsidRDefault="008668F5" w:rsidP="008668F5">
      <w:pPr>
        <w:ind w:firstLine="708"/>
        <w:jc w:val="both"/>
      </w:pPr>
      <w:r w:rsidRPr="00645EC4">
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– 8 666 118,51  рублей;</w:t>
      </w:r>
    </w:p>
    <w:p w:rsidR="008668F5" w:rsidRPr="00645EC4" w:rsidRDefault="008668F5" w:rsidP="008668F5">
      <w:pPr>
        <w:ind w:firstLine="708"/>
        <w:jc w:val="both"/>
      </w:pPr>
      <w:r w:rsidRPr="00645EC4">
        <w:t>- обеспечение деятельности финансовых налоговых и таможенных органов и органов финансового (финансово-бюджетного) надзора – 1</w:t>
      </w:r>
      <w:r>
        <w:t xml:space="preserve"> </w:t>
      </w:r>
      <w:r w:rsidRPr="00645EC4">
        <w:t>200,00 рублей;</w:t>
      </w:r>
    </w:p>
    <w:p w:rsidR="008668F5" w:rsidRPr="00645EC4" w:rsidRDefault="008668F5" w:rsidP="008668F5">
      <w:pPr>
        <w:ind w:firstLine="708"/>
        <w:jc w:val="both"/>
      </w:pPr>
      <w:r w:rsidRPr="00645EC4">
        <w:t>- другие общегосударственные вопросы – 2 459 691,80  рублей;</w:t>
      </w:r>
    </w:p>
    <w:p w:rsidR="008668F5" w:rsidRDefault="008668F5" w:rsidP="008668F5">
      <w:pPr>
        <w:ind w:firstLine="708"/>
        <w:jc w:val="both"/>
      </w:pPr>
      <w:r w:rsidRPr="00645EC4">
        <w:t>- национальная оборона – 617 421,66 рублей;</w:t>
      </w:r>
    </w:p>
    <w:p w:rsidR="008668F5" w:rsidRPr="00645EC4" w:rsidRDefault="008668F5" w:rsidP="008668F5">
      <w:pPr>
        <w:ind w:firstLine="708"/>
        <w:jc w:val="both"/>
      </w:pPr>
      <w:r>
        <w:t xml:space="preserve">НАЦИОНАЛЬНАЯ БЕЗОПАСНОСТЬ И ПРАВОХРАНИТЕЛЬНАЯ ДЕЯТЕЛЬНОСТЬ -  55 100,00 рублей  </w:t>
      </w:r>
      <w:r w:rsidRPr="00645EC4">
        <w:t xml:space="preserve"> в том числе: </w:t>
      </w:r>
    </w:p>
    <w:p w:rsidR="008668F5" w:rsidRPr="00645EC4" w:rsidRDefault="008668F5" w:rsidP="008668F5">
      <w:pPr>
        <w:ind w:firstLine="708"/>
        <w:jc w:val="both"/>
      </w:pPr>
      <w:r w:rsidRPr="00645EC4">
        <w:t>- о</w:t>
      </w:r>
      <w:r w:rsidRPr="00645EC4">
        <w:rPr>
          <w:color w:val="000000"/>
        </w:rPr>
        <w:t xml:space="preserve">рганы юстиции </w:t>
      </w:r>
      <w:r w:rsidRPr="00645EC4">
        <w:t xml:space="preserve">– </w:t>
      </w:r>
      <w:r w:rsidRPr="00645EC4">
        <w:rPr>
          <w:color w:val="000000"/>
        </w:rPr>
        <w:t xml:space="preserve">14 800,00  </w:t>
      </w:r>
      <w:r w:rsidRPr="00645EC4">
        <w:t>рублей;</w:t>
      </w:r>
    </w:p>
    <w:p w:rsidR="008668F5" w:rsidRDefault="008668F5" w:rsidP="008668F5">
      <w:pPr>
        <w:ind w:firstLine="708"/>
        <w:jc w:val="both"/>
      </w:pPr>
      <w:r w:rsidRPr="00645EC4">
        <w:rPr>
          <w:color w:val="000000"/>
        </w:rPr>
        <w:t xml:space="preserve">- другие вопросы в области национальной безопасности и правоохранительной деятельности </w:t>
      </w:r>
      <w:r w:rsidRPr="00645EC4">
        <w:t xml:space="preserve">– </w:t>
      </w:r>
      <w:r w:rsidRPr="00645EC4">
        <w:rPr>
          <w:color w:val="000000"/>
        </w:rPr>
        <w:t xml:space="preserve">40 300,00  </w:t>
      </w:r>
      <w:r w:rsidRPr="00645EC4">
        <w:t>рублей;</w:t>
      </w:r>
    </w:p>
    <w:p w:rsidR="008668F5" w:rsidRPr="00645EC4" w:rsidRDefault="008668F5" w:rsidP="008668F5">
      <w:pPr>
        <w:ind w:firstLine="708"/>
        <w:jc w:val="both"/>
      </w:pPr>
      <w:r>
        <w:rPr>
          <w:color w:val="000000"/>
        </w:rPr>
        <w:t>НАЦИОНАЛЬНАЯ ЭКОНОМИКА –</w:t>
      </w:r>
      <w:r>
        <w:t xml:space="preserve"> 3 610 357,37 рублей </w:t>
      </w:r>
      <w:r w:rsidRPr="00645EC4">
        <w:t xml:space="preserve"> в том числе:</w:t>
      </w:r>
    </w:p>
    <w:p w:rsidR="008668F5" w:rsidRPr="00645EC4" w:rsidRDefault="008668F5" w:rsidP="008668F5">
      <w:pPr>
        <w:ind w:firstLine="708"/>
        <w:jc w:val="both"/>
        <w:rPr>
          <w:color w:val="000000"/>
        </w:rPr>
      </w:pPr>
      <w:r w:rsidRPr="00645EC4">
        <w:rPr>
          <w:color w:val="000000"/>
        </w:rPr>
        <w:t xml:space="preserve">- связь и информатика </w:t>
      </w:r>
      <w:r w:rsidRPr="00645EC4">
        <w:t xml:space="preserve">– </w:t>
      </w:r>
      <w:r w:rsidRPr="00645EC4">
        <w:rPr>
          <w:color w:val="000000"/>
        </w:rPr>
        <w:t xml:space="preserve">463 512,37  </w:t>
      </w:r>
      <w:r w:rsidRPr="00645EC4">
        <w:t>рублей;</w:t>
      </w:r>
    </w:p>
    <w:p w:rsidR="008668F5" w:rsidRDefault="008668F5" w:rsidP="008668F5">
      <w:pPr>
        <w:ind w:firstLine="708"/>
        <w:jc w:val="both"/>
        <w:rPr>
          <w:color w:val="000000"/>
        </w:rPr>
      </w:pPr>
      <w:r w:rsidRPr="00645EC4">
        <w:rPr>
          <w:color w:val="000000"/>
        </w:rPr>
        <w:lastRenderedPageBreak/>
        <w:t xml:space="preserve">- дорожное хозяйство (дорожные фонды) </w:t>
      </w:r>
      <w:r w:rsidRPr="00645EC4">
        <w:t>– 3</w:t>
      </w:r>
      <w:r>
        <w:t xml:space="preserve"> 136 045,00 </w:t>
      </w:r>
      <w:r w:rsidRPr="00645EC4">
        <w:rPr>
          <w:color w:val="000000"/>
        </w:rPr>
        <w:t>рублей;</w:t>
      </w:r>
    </w:p>
    <w:p w:rsidR="008668F5" w:rsidRDefault="008668F5" w:rsidP="008668F5">
      <w:pPr>
        <w:ind w:firstLine="708"/>
        <w:jc w:val="both"/>
        <w:rPr>
          <w:color w:val="000000"/>
        </w:rPr>
      </w:pPr>
      <w:r>
        <w:rPr>
          <w:color w:val="000000"/>
        </w:rPr>
        <w:t>- другие вопросы в области национальной экономики – 10 800,00 рублей;</w:t>
      </w:r>
    </w:p>
    <w:p w:rsidR="008668F5" w:rsidRPr="006B6071" w:rsidRDefault="008668F5" w:rsidP="008668F5">
      <w:pPr>
        <w:ind w:firstLine="708"/>
        <w:jc w:val="both"/>
      </w:pPr>
      <w:r w:rsidRPr="006B6071">
        <w:rPr>
          <w:color w:val="000000"/>
        </w:rPr>
        <w:t xml:space="preserve">ЖИЛИЩНО-КОММУНАЛЬНОЕ ХОЗЯЙСТВО – 3 583 920,16 </w:t>
      </w:r>
      <w:r w:rsidRPr="006B6071">
        <w:t xml:space="preserve"> в том числе:</w:t>
      </w:r>
    </w:p>
    <w:p w:rsidR="008668F5" w:rsidRPr="006B6071" w:rsidRDefault="008668F5" w:rsidP="008668F5">
      <w:pPr>
        <w:ind w:firstLine="708"/>
        <w:rPr>
          <w:color w:val="000000"/>
        </w:rPr>
      </w:pPr>
      <w:r w:rsidRPr="006B6071">
        <w:rPr>
          <w:color w:val="000000"/>
        </w:rPr>
        <w:t xml:space="preserve">- жилищное хозяйство </w:t>
      </w:r>
      <w:r w:rsidRPr="006B6071">
        <w:t xml:space="preserve">– </w:t>
      </w:r>
      <w:r w:rsidRPr="006B6071">
        <w:rPr>
          <w:color w:val="000000"/>
        </w:rPr>
        <w:t xml:space="preserve"> 17 175,36  </w:t>
      </w:r>
      <w:r w:rsidRPr="006B6071">
        <w:t>рублей;</w:t>
      </w:r>
    </w:p>
    <w:p w:rsidR="008668F5" w:rsidRPr="006B6071" w:rsidRDefault="008668F5" w:rsidP="008668F5">
      <w:pPr>
        <w:ind w:firstLine="708"/>
        <w:rPr>
          <w:color w:val="000000"/>
        </w:rPr>
      </w:pPr>
      <w:r w:rsidRPr="006B6071">
        <w:rPr>
          <w:color w:val="000000"/>
        </w:rPr>
        <w:t xml:space="preserve">- коммунальное хозяйство </w:t>
      </w:r>
      <w:r w:rsidRPr="006B6071">
        <w:t xml:space="preserve">– </w:t>
      </w:r>
      <w:r w:rsidRPr="006B6071">
        <w:rPr>
          <w:color w:val="000000"/>
        </w:rPr>
        <w:t xml:space="preserve">27 299,93  </w:t>
      </w:r>
      <w:r w:rsidRPr="006B6071">
        <w:t>рублей;</w:t>
      </w:r>
    </w:p>
    <w:p w:rsidR="008668F5" w:rsidRDefault="008668F5" w:rsidP="008668F5">
      <w:pPr>
        <w:ind w:firstLine="708"/>
      </w:pPr>
      <w:r w:rsidRPr="006B6071">
        <w:rPr>
          <w:color w:val="000000"/>
        </w:rPr>
        <w:t xml:space="preserve">- благоустройство территории  </w:t>
      </w:r>
      <w:r w:rsidRPr="006B6071">
        <w:t xml:space="preserve">–  3 539 444,87 </w:t>
      </w:r>
      <w:r w:rsidRPr="006B6071">
        <w:rPr>
          <w:color w:val="000000"/>
        </w:rPr>
        <w:t xml:space="preserve"> </w:t>
      </w:r>
      <w:r w:rsidRPr="006B6071">
        <w:t>рублей;</w:t>
      </w:r>
    </w:p>
    <w:p w:rsidR="008668F5" w:rsidRDefault="008668F5" w:rsidP="008668F5">
      <w:pPr>
        <w:ind w:firstLine="708"/>
      </w:pPr>
      <w:r>
        <w:t>ОХРАНА ОКРУЖАЮЩЕЙ СРЕДЫ – 101 671,00 рублей в том числе:</w:t>
      </w:r>
    </w:p>
    <w:p w:rsidR="008668F5" w:rsidRDefault="008668F5" w:rsidP="008668F5">
      <w:pPr>
        <w:ind w:firstLine="708"/>
      </w:pPr>
      <w:r>
        <w:t>-  реализации программы – 100 000,00 рублей;</w:t>
      </w:r>
    </w:p>
    <w:p w:rsidR="008668F5" w:rsidRPr="00F62390" w:rsidRDefault="008668F5" w:rsidP="008668F5">
      <w:pPr>
        <w:ind w:firstLine="708"/>
      </w:pPr>
      <w:r>
        <w:t>-  другие вопросы в области охраны окружающей среды – 1 671,00 рублей;</w:t>
      </w:r>
    </w:p>
    <w:p w:rsidR="008668F5" w:rsidRPr="004A24EC" w:rsidRDefault="008668F5" w:rsidP="008668F5">
      <w:pPr>
        <w:ind w:firstLine="708"/>
        <w:jc w:val="both"/>
      </w:pPr>
      <w:r w:rsidRPr="004A24EC">
        <w:rPr>
          <w:color w:val="000000"/>
        </w:rPr>
        <w:t xml:space="preserve"> КУЛЬТУРА, КИНЕМАТОГРАФИЯ – 7 876 712,52 рублей </w:t>
      </w:r>
      <w:r w:rsidRPr="004A24EC">
        <w:t>в том числе:</w:t>
      </w:r>
    </w:p>
    <w:p w:rsidR="008668F5" w:rsidRPr="004A24EC" w:rsidRDefault="008668F5" w:rsidP="008668F5">
      <w:pPr>
        <w:ind w:firstLine="708"/>
        <w:jc w:val="both"/>
      </w:pPr>
      <w:r w:rsidRPr="004A24EC">
        <w:t>-    субсидии автономному  учреждению на выполнение муниципального задания –  6 474 000,00 рублей;</w:t>
      </w:r>
    </w:p>
    <w:p w:rsidR="008668F5" w:rsidRPr="004A24EC" w:rsidRDefault="008668F5" w:rsidP="008668F5">
      <w:pPr>
        <w:ind w:firstLine="708"/>
        <w:jc w:val="both"/>
      </w:pPr>
      <w:r w:rsidRPr="004A24EC">
        <w:t>- субсидии автономному  учреждению на иные цели – 1 402 712,52 рублей;</w:t>
      </w:r>
    </w:p>
    <w:p w:rsidR="008668F5" w:rsidRPr="004A24EC" w:rsidRDefault="008668F5" w:rsidP="008668F5">
      <w:pPr>
        <w:ind w:firstLine="708"/>
        <w:jc w:val="both"/>
        <w:rPr>
          <w:b/>
          <w:color w:val="000000"/>
          <w:u w:val="single"/>
        </w:rPr>
      </w:pPr>
      <w:r w:rsidRPr="004A24EC">
        <w:rPr>
          <w:color w:val="000000"/>
        </w:rPr>
        <w:t xml:space="preserve">СОЦИАЛЬНАЯ ПОЛИТИКА </w:t>
      </w:r>
      <w:r>
        <w:rPr>
          <w:color w:val="000000"/>
        </w:rPr>
        <w:t xml:space="preserve">- </w:t>
      </w:r>
      <w:r w:rsidRPr="004A24EC">
        <w:rPr>
          <w:color w:val="000000"/>
        </w:rPr>
        <w:t>68</w:t>
      </w:r>
      <w:r>
        <w:rPr>
          <w:color w:val="000000"/>
        </w:rPr>
        <w:t> </w:t>
      </w:r>
      <w:r w:rsidRPr="004A24EC">
        <w:rPr>
          <w:color w:val="000000"/>
        </w:rPr>
        <w:t>052</w:t>
      </w:r>
      <w:r>
        <w:rPr>
          <w:color w:val="000000"/>
        </w:rPr>
        <w:t xml:space="preserve">,00 </w:t>
      </w:r>
      <w:r w:rsidRPr="004A24EC">
        <w:rPr>
          <w:color w:val="000000"/>
        </w:rPr>
        <w:t xml:space="preserve"> рублей в том числе:</w:t>
      </w:r>
      <w:r w:rsidRPr="004A24EC">
        <w:rPr>
          <w:b/>
          <w:color w:val="000000"/>
          <w:u w:val="single"/>
        </w:rPr>
        <w:t xml:space="preserve"> </w:t>
      </w:r>
    </w:p>
    <w:p w:rsidR="008668F5" w:rsidRPr="004A24EC" w:rsidRDefault="008668F5" w:rsidP="008668F5">
      <w:pPr>
        <w:ind w:firstLine="708"/>
        <w:jc w:val="both"/>
        <w:rPr>
          <w:color w:val="000000"/>
        </w:rPr>
      </w:pPr>
      <w:r w:rsidRPr="004A24EC">
        <w:rPr>
          <w:color w:val="000000"/>
        </w:rPr>
        <w:t>-</w:t>
      </w:r>
      <w:r w:rsidRPr="004A24EC">
        <w:rPr>
          <w:b/>
          <w:color w:val="000000"/>
        </w:rPr>
        <w:t xml:space="preserve"> </w:t>
      </w:r>
      <w:r w:rsidRPr="004A24EC">
        <w:rPr>
          <w:color w:val="000000"/>
        </w:rPr>
        <w:t xml:space="preserve">социальное обеспечение населения  </w:t>
      </w:r>
      <w:r w:rsidRPr="004A24EC">
        <w:t xml:space="preserve">– </w:t>
      </w:r>
      <w:r w:rsidRPr="004A24EC">
        <w:rPr>
          <w:color w:val="000000"/>
        </w:rPr>
        <w:t>8 052,00  рублей;</w:t>
      </w:r>
    </w:p>
    <w:p w:rsidR="008668F5" w:rsidRDefault="008668F5" w:rsidP="008668F5">
      <w:pPr>
        <w:ind w:firstLine="708"/>
        <w:jc w:val="both"/>
        <w:rPr>
          <w:color w:val="000000"/>
        </w:rPr>
      </w:pPr>
      <w:r w:rsidRPr="004A24EC">
        <w:rPr>
          <w:color w:val="000000"/>
        </w:rPr>
        <w:t>- пенсионное обеспечение – 60 000,00 рублей;</w:t>
      </w:r>
    </w:p>
    <w:p w:rsidR="008668F5" w:rsidRPr="004A24EC" w:rsidRDefault="008668F5" w:rsidP="008668F5">
      <w:pPr>
        <w:ind w:firstLine="708"/>
        <w:jc w:val="both"/>
      </w:pPr>
      <w:r w:rsidRPr="004A24EC">
        <w:rPr>
          <w:color w:val="000000"/>
        </w:rPr>
        <w:t>ФИЗИЧЕСКАЯ КУЛЬТУРА И СПОРТ</w:t>
      </w:r>
      <w:r>
        <w:rPr>
          <w:color w:val="000000"/>
        </w:rPr>
        <w:t xml:space="preserve"> -  43 318,60 рублей </w:t>
      </w:r>
      <w:r w:rsidRPr="004A24EC">
        <w:t xml:space="preserve"> в том числе:</w:t>
      </w:r>
    </w:p>
    <w:p w:rsidR="008668F5" w:rsidRPr="004A24EC" w:rsidRDefault="008668F5" w:rsidP="008668F5">
      <w:pPr>
        <w:ind w:firstLine="708"/>
        <w:jc w:val="both"/>
      </w:pPr>
      <w:r w:rsidRPr="004A24EC">
        <w:rPr>
          <w:color w:val="000000"/>
        </w:rPr>
        <w:t xml:space="preserve">- другие вопросы в области физической культуры и спорта </w:t>
      </w:r>
      <w:r w:rsidRPr="004A24EC">
        <w:t>–</w:t>
      </w:r>
      <w:r>
        <w:t xml:space="preserve"> </w:t>
      </w:r>
      <w:r w:rsidRPr="004A24EC">
        <w:t>43 318,60 рублей;</w:t>
      </w:r>
    </w:p>
    <w:p w:rsidR="008668F5" w:rsidRPr="004A24EC" w:rsidRDefault="008668F5" w:rsidP="008668F5">
      <w:pPr>
        <w:ind w:firstLine="708"/>
        <w:jc w:val="both"/>
        <w:rPr>
          <w:color w:val="000000"/>
        </w:rPr>
      </w:pPr>
      <w:r w:rsidRPr="004A24EC">
        <w:rPr>
          <w:color w:val="000000"/>
        </w:rPr>
        <w:t xml:space="preserve">Результат исполнения бюджета за 2019 год составил </w:t>
      </w:r>
      <w:r w:rsidRPr="004A24EC">
        <w:t>дефицит</w:t>
      </w:r>
      <w:r w:rsidRPr="004A24EC">
        <w:rPr>
          <w:color w:val="000000"/>
        </w:rPr>
        <w:t xml:space="preserve"> бюджета в сумме       2 849 848,40 рублей.</w:t>
      </w:r>
    </w:p>
    <w:p w:rsidR="008668F5" w:rsidRPr="004A24EC" w:rsidRDefault="008668F5" w:rsidP="008668F5">
      <w:pPr>
        <w:autoSpaceDE w:val="0"/>
        <w:autoSpaceDN w:val="0"/>
        <w:adjustRightInd w:val="0"/>
        <w:ind w:firstLine="708"/>
        <w:jc w:val="both"/>
      </w:pPr>
      <w:r w:rsidRPr="004A24EC">
        <w:t xml:space="preserve">В течение 2019 года в администрации поселения на постоянной основе велась работа, и осуществлялись мероприятия, направленные на увеличение налоговых и неналоговых поступлений в местный бюджет. </w:t>
      </w:r>
    </w:p>
    <w:p w:rsidR="008668F5" w:rsidRPr="004A24EC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4EC">
        <w:rPr>
          <w:rFonts w:ascii="Times New Roman" w:hAnsi="Times New Roman" w:cs="Times New Roman"/>
          <w:sz w:val="24"/>
          <w:szCs w:val="24"/>
        </w:rPr>
        <w:t xml:space="preserve">В ходе исполнения бюджета сельского поселения осуществлялся финансовый контроль в форме санкционирования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 </w:t>
      </w:r>
    </w:p>
    <w:p w:rsidR="008668F5" w:rsidRPr="00795826" w:rsidRDefault="008668F5" w:rsidP="008668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Муниципальный заказ и благоустройство поселка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  <w:rPr>
          <w:b/>
        </w:rPr>
      </w:pPr>
    </w:p>
    <w:p w:rsidR="008668F5" w:rsidRPr="0097494E" w:rsidRDefault="008668F5" w:rsidP="008668F5">
      <w:pPr>
        <w:ind w:firstLine="708"/>
        <w:jc w:val="both"/>
      </w:pPr>
      <w:r w:rsidRPr="0097494E">
        <w:rPr>
          <w:shd w:val="clear" w:color="auto" w:fill="FFFFFF"/>
        </w:rPr>
        <w:t xml:space="preserve">Закупки товаров, работ, услуг для обеспечения муниципальных нужд сельского поселения осуществляются в порядке, предусмотренном Федеральным законом </w:t>
      </w:r>
      <w:r w:rsidRPr="0097494E">
        <w:t>от          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668F5" w:rsidRPr="0097494E" w:rsidRDefault="008668F5" w:rsidP="008668F5">
      <w:pPr>
        <w:ind w:firstLine="720"/>
        <w:jc w:val="both"/>
      </w:pPr>
      <w:proofErr w:type="gramStart"/>
      <w:r w:rsidRPr="0097494E">
        <w:t>В отчетном году были размещены заказы на право заключения муниципальных контрактов путем проведения открытых аукционов в электронном виде по:</w:t>
      </w:r>
      <w:proofErr w:type="gramEnd"/>
    </w:p>
    <w:p w:rsidR="008668F5" w:rsidRPr="00AB3399" w:rsidRDefault="008668F5" w:rsidP="008668F5">
      <w:pPr>
        <w:ind w:firstLine="708"/>
        <w:jc w:val="both"/>
      </w:pPr>
      <w:r w:rsidRPr="00AB3399">
        <w:t>1) содержанию и управлению дорожным хозяйством;</w:t>
      </w:r>
    </w:p>
    <w:p w:rsidR="008668F5" w:rsidRPr="00AB3399" w:rsidRDefault="008668F5" w:rsidP="008668F5">
      <w:pPr>
        <w:ind w:firstLine="708"/>
        <w:jc w:val="both"/>
      </w:pPr>
      <w:r w:rsidRPr="00AB3399">
        <w:t>2) ремонту дворовых территорий и проезда к ним многоквартирных домов;</w:t>
      </w:r>
    </w:p>
    <w:p w:rsidR="008668F5" w:rsidRPr="00AB3399" w:rsidRDefault="008668F5" w:rsidP="008668F5">
      <w:pPr>
        <w:ind w:firstLine="708"/>
        <w:jc w:val="both"/>
      </w:pPr>
      <w:r w:rsidRPr="00AB3399">
        <w:t>3) ведению и учету операций со средствами, поступившими во временное распоряжение от участников размещения заказа в качестве обеспечения заявок на участие в торгах и обеспечений исполнения заключенных контрактов;</w:t>
      </w:r>
    </w:p>
    <w:p w:rsidR="008668F5" w:rsidRPr="00AB3399" w:rsidRDefault="008668F5" w:rsidP="008668F5">
      <w:pPr>
        <w:ind w:firstLine="708"/>
        <w:jc w:val="both"/>
      </w:pPr>
      <w:r w:rsidRPr="00AB3399">
        <w:t>4) приобретению автомобиля.</w:t>
      </w:r>
    </w:p>
    <w:p w:rsidR="008668F5" w:rsidRPr="0097494E" w:rsidRDefault="008668F5" w:rsidP="008668F5">
      <w:pPr>
        <w:ind w:firstLine="720"/>
        <w:jc w:val="both"/>
      </w:pPr>
      <w:r w:rsidRPr="0097494E">
        <w:t xml:space="preserve">На официальном сайте </w:t>
      </w:r>
      <w:r w:rsidRPr="0097494E">
        <w:rPr>
          <w:lang w:val="en-US"/>
        </w:rPr>
        <w:t>www</w:t>
      </w:r>
      <w:r w:rsidRPr="0097494E">
        <w:t>.</w:t>
      </w:r>
      <w:proofErr w:type="spellStart"/>
      <w:r w:rsidRPr="0097494E">
        <w:rPr>
          <w:lang w:val="en-US"/>
        </w:rPr>
        <w:t>zakupki</w:t>
      </w:r>
      <w:proofErr w:type="spellEnd"/>
      <w:r w:rsidRPr="0097494E">
        <w:t>.</w:t>
      </w:r>
      <w:proofErr w:type="spellStart"/>
      <w:r w:rsidRPr="0097494E">
        <w:rPr>
          <w:lang w:val="en-US"/>
        </w:rPr>
        <w:t>gov</w:t>
      </w:r>
      <w:proofErr w:type="spellEnd"/>
      <w:r w:rsidRPr="0097494E">
        <w:t>.</w:t>
      </w:r>
      <w:proofErr w:type="spellStart"/>
      <w:r w:rsidRPr="0097494E">
        <w:rPr>
          <w:lang w:val="en-US"/>
        </w:rPr>
        <w:t>ru</w:t>
      </w:r>
      <w:proofErr w:type="spellEnd"/>
      <w:r w:rsidRPr="0097494E">
        <w:t xml:space="preserve"> в разделе «Реестр контрактов» были размещены сведения о контрактах, заключенных по итогам размещения заказов:</w:t>
      </w:r>
    </w:p>
    <w:p w:rsidR="008668F5" w:rsidRPr="0097494E" w:rsidRDefault="008668F5" w:rsidP="008668F5">
      <w:pPr>
        <w:ind w:firstLine="720"/>
        <w:jc w:val="both"/>
      </w:pPr>
      <w:r w:rsidRPr="0097494E">
        <w:t>1) сведения о заключении контрактов:</w:t>
      </w:r>
    </w:p>
    <w:p w:rsidR="008668F5" w:rsidRPr="0097494E" w:rsidRDefault="008668F5" w:rsidP="008668F5">
      <w:pPr>
        <w:ind w:firstLine="720"/>
        <w:jc w:val="both"/>
      </w:pPr>
      <w:r w:rsidRPr="0097494E">
        <w:t>а) путем проведения открытого аукциона в электронной форме – 4 контракта;</w:t>
      </w:r>
    </w:p>
    <w:p w:rsidR="008668F5" w:rsidRPr="0097494E" w:rsidRDefault="008668F5" w:rsidP="008668F5">
      <w:pPr>
        <w:ind w:firstLine="720"/>
        <w:jc w:val="both"/>
      </w:pPr>
      <w:r w:rsidRPr="0097494E">
        <w:t>б) путем проведения открытого конкурса – 0 контракт;</w:t>
      </w:r>
    </w:p>
    <w:p w:rsidR="008668F5" w:rsidRPr="0097494E" w:rsidRDefault="008668F5" w:rsidP="008668F5">
      <w:pPr>
        <w:ind w:firstLine="720"/>
        <w:jc w:val="both"/>
      </w:pPr>
      <w:r w:rsidRPr="0097494E">
        <w:t>в) у единственного поставщика (исполнителя, подрядчика) – 1 контракт;</w:t>
      </w:r>
    </w:p>
    <w:p w:rsidR="008668F5" w:rsidRPr="0097494E" w:rsidRDefault="008668F5" w:rsidP="008668F5">
      <w:pPr>
        <w:ind w:firstLine="720"/>
        <w:jc w:val="both"/>
      </w:pPr>
      <w:r w:rsidRPr="0097494E">
        <w:t>2) сведения об исполнении контрактов:</w:t>
      </w:r>
    </w:p>
    <w:p w:rsidR="008668F5" w:rsidRPr="0097494E" w:rsidRDefault="008668F5" w:rsidP="008668F5">
      <w:pPr>
        <w:ind w:firstLine="720"/>
        <w:jc w:val="both"/>
      </w:pPr>
      <w:r w:rsidRPr="0097494E">
        <w:lastRenderedPageBreak/>
        <w:t>а) путем проведения открытого аукциона в электронной форме – 4 контракта;</w:t>
      </w:r>
    </w:p>
    <w:p w:rsidR="008668F5" w:rsidRPr="0097494E" w:rsidRDefault="008668F5" w:rsidP="008668F5">
      <w:pPr>
        <w:ind w:firstLine="720"/>
        <w:jc w:val="both"/>
      </w:pPr>
      <w:r w:rsidRPr="0097494E">
        <w:t>б) путем проведения открытого конкурса – 0 контракт;</w:t>
      </w:r>
    </w:p>
    <w:p w:rsidR="008668F5" w:rsidRPr="0097494E" w:rsidRDefault="008668F5" w:rsidP="008668F5">
      <w:pPr>
        <w:ind w:firstLine="720"/>
        <w:jc w:val="both"/>
      </w:pPr>
      <w:r w:rsidRPr="0097494E">
        <w:t>в) у единственного поставщика (исполнителя, подрядчика) – 1 контракт.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 w:rsidRPr="0097494E">
        <w:t xml:space="preserve">За отчетный период администрацией поселения для проведения государственных и муниципальных закупок размещалась информация на официальном </w:t>
      </w:r>
      <w:proofErr w:type="spellStart"/>
      <w:r w:rsidRPr="0097494E">
        <w:t>веб-сайте</w:t>
      </w:r>
      <w:proofErr w:type="spellEnd"/>
      <w:r w:rsidRPr="0097494E">
        <w:t xml:space="preserve"> администрации поселения в сети «Интернет». 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proofErr w:type="gramStart"/>
      <w:r w:rsidRPr="0097494E">
        <w:t xml:space="preserve">В целях реализации норм законодательства Российской Федерации о </w:t>
      </w:r>
      <w:r w:rsidRPr="0097494E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7494E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  <w:proofErr w:type="gramEnd"/>
    </w:p>
    <w:p w:rsidR="008668F5" w:rsidRPr="00056852" w:rsidRDefault="008668F5" w:rsidP="008668F5">
      <w:pPr>
        <w:ind w:firstLine="720"/>
        <w:jc w:val="both"/>
      </w:pPr>
      <w:r w:rsidRPr="0097494E">
        <w:t>За 201</w:t>
      </w:r>
      <w:r>
        <w:t>9</w:t>
      </w:r>
      <w:r w:rsidRPr="0097494E">
        <w:t xml:space="preserve"> год администрацией поселения заключено </w:t>
      </w:r>
      <w:r w:rsidRPr="00056852">
        <w:t>102 договора на поставки товаров, выполнение работ, оказание услуг для муниципальных нужд на сумму 8 747 975  рублей 53 копейки, из них:</w:t>
      </w:r>
    </w:p>
    <w:p w:rsidR="008668F5" w:rsidRPr="0097494E" w:rsidRDefault="008668F5" w:rsidP="008668F5">
      <w:pPr>
        <w:tabs>
          <w:tab w:val="left" w:pos="709"/>
        </w:tabs>
        <w:jc w:val="both"/>
      </w:pPr>
      <w:r w:rsidRPr="00056852">
        <w:tab/>
        <w:t>1) открытых аукционов в электронной форме – 4 контракта</w:t>
      </w:r>
      <w:r w:rsidRPr="0097494E">
        <w:t xml:space="preserve"> на сумму </w:t>
      </w:r>
      <w:r>
        <w:t>3 755 234</w:t>
      </w:r>
      <w:r w:rsidRPr="0097494E">
        <w:t xml:space="preserve"> рубл</w:t>
      </w:r>
      <w:r>
        <w:t>я</w:t>
      </w:r>
      <w:r w:rsidRPr="0097494E">
        <w:t xml:space="preserve"> </w:t>
      </w:r>
      <w:r>
        <w:t>00</w:t>
      </w:r>
      <w:r w:rsidRPr="0097494E">
        <w:t xml:space="preserve"> копеек;</w:t>
      </w:r>
    </w:p>
    <w:p w:rsidR="008668F5" w:rsidRPr="0097494E" w:rsidRDefault="008668F5" w:rsidP="008668F5">
      <w:pPr>
        <w:tabs>
          <w:tab w:val="left" w:pos="709"/>
        </w:tabs>
        <w:jc w:val="both"/>
      </w:pPr>
      <w:r w:rsidRPr="0097494E">
        <w:tab/>
        <w:t xml:space="preserve">2) у единственного поставщика без проведения торгов – 1 договор на сумму </w:t>
      </w:r>
      <w:r>
        <w:t>266 568</w:t>
      </w:r>
      <w:r w:rsidRPr="0097494E">
        <w:t xml:space="preserve"> рублей 0</w:t>
      </w:r>
      <w:r>
        <w:t>5</w:t>
      </w:r>
      <w:r w:rsidRPr="0097494E">
        <w:t xml:space="preserve"> копе</w:t>
      </w:r>
      <w:r>
        <w:t>е</w:t>
      </w:r>
      <w:r w:rsidRPr="0097494E">
        <w:t>к;</w:t>
      </w:r>
    </w:p>
    <w:p w:rsidR="008668F5" w:rsidRPr="004A38DB" w:rsidRDefault="008668F5" w:rsidP="008668F5">
      <w:pPr>
        <w:tabs>
          <w:tab w:val="left" w:pos="709"/>
        </w:tabs>
        <w:jc w:val="both"/>
      </w:pPr>
      <w:r w:rsidRPr="0097494E">
        <w:tab/>
      </w:r>
      <w:r w:rsidRPr="004A38DB">
        <w:t>3) закупки малого объема – 97 договоров на сумму 4 726 173 рубля 48 копеек, из них:</w:t>
      </w:r>
    </w:p>
    <w:p w:rsidR="008668F5" w:rsidRPr="009E079C" w:rsidRDefault="008668F5" w:rsidP="008668F5">
      <w:pPr>
        <w:ind w:firstLine="720"/>
        <w:jc w:val="both"/>
      </w:pPr>
      <w:r w:rsidRPr="009E079C">
        <w:t xml:space="preserve"> у единственного поставщика без проведения торгов и запросов котировок – 82 договоров на сумму 4 024 668 рублей 51 копейка;</w:t>
      </w:r>
    </w:p>
    <w:p w:rsidR="008668F5" w:rsidRPr="0097494E" w:rsidRDefault="008668F5" w:rsidP="008668F5">
      <w:pPr>
        <w:ind w:firstLine="720"/>
        <w:jc w:val="both"/>
      </w:pPr>
      <w:r w:rsidRPr="009E079C">
        <w:t>с предприятиями иных субъектов Российской Федерации – 15 договоров на сумму 701 504 рубля 97 копеек.</w:t>
      </w:r>
    </w:p>
    <w:p w:rsidR="008668F5" w:rsidRPr="009E079C" w:rsidRDefault="008668F5" w:rsidP="008668F5">
      <w:pPr>
        <w:ind w:firstLine="720"/>
        <w:jc w:val="both"/>
      </w:pPr>
      <w:r w:rsidRPr="009E079C">
        <w:t xml:space="preserve">За 2019 год администрацией поселения заключено 17 договоров подряда на сумму 683 197 рублей 03 копейки, из них: </w:t>
      </w:r>
    </w:p>
    <w:p w:rsidR="008668F5" w:rsidRPr="009E079C" w:rsidRDefault="008668F5" w:rsidP="008668F5">
      <w:pPr>
        <w:tabs>
          <w:tab w:val="num" w:pos="1260"/>
        </w:tabs>
        <w:ind w:firstLine="720"/>
        <w:jc w:val="both"/>
      </w:pPr>
      <w:r w:rsidRPr="009E079C">
        <w:t>работа по озеленению – 2 договора на сумму 114 200 рублей;</w:t>
      </w:r>
    </w:p>
    <w:p w:rsidR="008668F5" w:rsidRPr="009E079C" w:rsidRDefault="008668F5" w:rsidP="008668F5">
      <w:pPr>
        <w:tabs>
          <w:tab w:val="num" w:pos="1260"/>
        </w:tabs>
        <w:ind w:firstLine="720"/>
        <w:jc w:val="both"/>
      </w:pPr>
      <w:r w:rsidRPr="009E079C">
        <w:t>работа по обслуживанию уличного освещения – 1 договор на сумму 94 962 рубля 75 копеек;</w:t>
      </w:r>
    </w:p>
    <w:p w:rsidR="008668F5" w:rsidRPr="00614907" w:rsidRDefault="008668F5" w:rsidP="008668F5">
      <w:pPr>
        <w:tabs>
          <w:tab w:val="num" w:pos="1260"/>
        </w:tabs>
        <w:ind w:firstLine="720"/>
        <w:jc w:val="both"/>
      </w:pPr>
      <w:r w:rsidRPr="00614907">
        <w:t>работы по благоустройству – 14 договоров на сумму 474 034 рубля 28 копеек.</w:t>
      </w:r>
    </w:p>
    <w:p w:rsidR="008668F5" w:rsidRPr="00614907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распоряжений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</w:t>
      </w:r>
      <w:proofErr w:type="gramStart"/>
      <w:r w:rsidRPr="006149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68F5" w:rsidRPr="0097494E" w:rsidRDefault="008668F5" w:rsidP="008668F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494E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по благоустройству, озеленению и содержанию территории сельского поселения расходы местного бюджета составили </w:t>
      </w:r>
      <w:r>
        <w:rPr>
          <w:rFonts w:ascii="Times New Roman" w:hAnsi="Times New Roman" w:cs="Times New Roman"/>
          <w:sz w:val="24"/>
          <w:szCs w:val="24"/>
        </w:rPr>
        <w:t>2 914,6</w:t>
      </w:r>
      <w:r w:rsidRPr="0097494E">
        <w:rPr>
          <w:rFonts w:ascii="Times New Roman" w:hAnsi="Times New Roman" w:cs="Times New Roman"/>
          <w:sz w:val="24"/>
          <w:szCs w:val="24"/>
        </w:rPr>
        <w:t xml:space="preserve"> млн. руб. За счет средств местного бюджета были выполнены следующие основные мероприятия: </w:t>
      </w:r>
    </w:p>
    <w:p w:rsidR="008668F5" w:rsidRPr="0097494E" w:rsidRDefault="008668F5" w:rsidP="008668F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 xml:space="preserve">1) проведены работы по ремонту и покраске детских игровых и спортивных площадок; </w:t>
      </w:r>
    </w:p>
    <w:p w:rsidR="008668F5" w:rsidRPr="0097494E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2) проведено комплексное благоустройство дворовых территорий: проведена омолаживающая валка деревьев,  рубка кустарников и уборка мусора;</w:t>
      </w:r>
    </w:p>
    <w:p w:rsidR="008668F5" w:rsidRPr="0097494E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3) проведен ремонт и покраска ограждений, скамеек, урн;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>
        <w:t>4</w:t>
      </w:r>
      <w:r w:rsidRPr="0097494E">
        <w:t xml:space="preserve">) выполнялись работы по содержанию площадей, парков и скверов. В зимний период выполнялась очистка тротуаров от снега и мусора. Тротуары посыпались </w:t>
      </w:r>
      <w:proofErr w:type="spellStart"/>
      <w:r w:rsidRPr="0097494E">
        <w:t>противогололедными</w:t>
      </w:r>
      <w:proofErr w:type="spellEnd"/>
      <w:r w:rsidRPr="0097494E">
        <w:t xml:space="preserve"> материалами, в дни обильных снегопадов проводилась патрульная очистка. В весенне-летний период выполнялся ежедневный сбор мусора. Производилась очистка дорог от грязи и песчаных наносов, подметание, озеленению территории поселения.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 w:rsidRPr="0097494E">
        <w:t xml:space="preserve">В весенне-летний период также проводились мероприятия по санитарной очистке, благоустройству. К участию в этих мероприятиях привлекались жители поселка, а также предприниматели и предприятия различных форм собственности, работающие на </w:t>
      </w:r>
      <w:r w:rsidRPr="0097494E">
        <w:lastRenderedPageBreak/>
        <w:t>территории сельского поселения. Организована работа по посеву газонов, высадки рассады в  цветочные клумбы, содержанию и ремонту детских игровых площадок, содержанию и техническому обслуживанию уличного освещения;</w:t>
      </w:r>
    </w:p>
    <w:p w:rsidR="008668F5" w:rsidRPr="0097494E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494E">
        <w:rPr>
          <w:rFonts w:ascii="Times New Roman" w:hAnsi="Times New Roman"/>
          <w:sz w:val="24"/>
          <w:szCs w:val="24"/>
        </w:rPr>
        <w:t xml:space="preserve">) выполнены работы по посадке цветочных культур и их содержанию. Закуплено цветочной рассады в количестве </w:t>
      </w:r>
      <w:r w:rsidRPr="004F34ED">
        <w:rPr>
          <w:rFonts w:ascii="Times New Roman" w:hAnsi="Times New Roman"/>
          <w:sz w:val="24"/>
          <w:szCs w:val="24"/>
        </w:rPr>
        <w:t>3 060 штук на сумму 120 000 рублей.</w:t>
      </w:r>
      <w:r w:rsidRPr="0097494E">
        <w:rPr>
          <w:rFonts w:ascii="Times New Roman" w:hAnsi="Times New Roman"/>
          <w:sz w:val="24"/>
          <w:szCs w:val="24"/>
        </w:rPr>
        <w:t xml:space="preserve"> В летний период улицы поселка украшали цветники. Велись работы по уходу  за газонами: уборка листвы, покос травы, полив газонов;</w:t>
      </w:r>
    </w:p>
    <w:p w:rsidR="008668F5" w:rsidRPr="0097494E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494E">
        <w:rPr>
          <w:rFonts w:ascii="Times New Roman" w:hAnsi="Times New Roman"/>
          <w:sz w:val="24"/>
          <w:szCs w:val="24"/>
        </w:rPr>
        <w:t>) проводилось благоустройство территории вдоль пешеходных дорожек, установлены дополнительные урны, произведен частичный ремонт тротуаров и осветительного оборудования;</w:t>
      </w:r>
      <w:r w:rsidRPr="009749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68F5" w:rsidRPr="0097494E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494E">
        <w:rPr>
          <w:rFonts w:ascii="Times New Roman" w:hAnsi="Times New Roman" w:cs="Times New Roman"/>
          <w:sz w:val="24"/>
          <w:szCs w:val="24"/>
        </w:rPr>
        <w:t xml:space="preserve">) в рамках реализации </w:t>
      </w:r>
      <w:proofErr w:type="gramStart"/>
      <w:r w:rsidRPr="0097494E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был реализован проект по устройству тротуарной дорожки к СОШ п.</w:t>
      </w:r>
      <w:r w:rsidRPr="0097494E">
        <w:rPr>
          <w:rFonts w:ascii="Times New Roman" w:hAnsi="Times New Roman" w:cs="Times New Roman"/>
          <w:sz w:val="24"/>
          <w:szCs w:val="24"/>
        </w:rPr>
        <w:t xml:space="preserve"> Верхнеказымский.</w:t>
      </w:r>
      <w:r>
        <w:rPr>
          <w:rFonts w:ascii="Times New Roman" w:hAnsi="Times New Roman" w:cs="Times New Roman"/>
          <w:sz w:val="24"/>
          <w:szCs w:val="24"/>
        </w:rPr>
        <w:t xml:space="preserve"> В части финансирования данного проекта были задействованы денежные средства администраций Белоярского района и сельского поселения Верхнеказымский, а так же денежные средства собранные гражданами сельского поселения.</w:t>
      </w:r>
    </w:p>
    <w:p w:rsidR="008668F5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94E">
        <w:rPr>
          <w:rFonts w:ascii="Times New Roman" w:hAnsi="Times New Roman"/>
          <w:sz w:val="24"/>
          <w:szCs w:val="24"/>
        </w:rPr>
        <w:t>Производилось руководство над работами по благоустройству, озеленению и уборке территории, праздничное, художественное оформление фасадов зданий, улиц, сносу и вывозу временных построек в первом и втором микрорайонах.</w:t>
      </w:r>
    </w:p>
    <w:p w:rsidR="008668F5" w:rsidRPr="0097494E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94E">
        <w:rPr>
          <w:rFonts w:ascii="Times New Roman" w:hAnsi="Times New Roman"/>
          <w:sz w:val="24"/>
          <w:szCs w:val="24"/>
        </w:rPr>
        <w:t xml:space="preserve">Производился </w:t>
      </w:r>
      <w:proofErr w:type="gramStart"/>
      <w:r w:rsidRPr="009749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494E">
        <w:rPr>
          <w:rFonts w:ascii="Times New Roman" w:hAnsi="Times New Roman"/>
          <w:sz w:val="24"/>
          <w:szCs w:val="24"/>
        </w:rPr>
        <w:t xml:space="preserve"> строительством жилого дома, возводимого взамен дома непригодного для проживания. Осуществлялся контроль, как за общестроительными работами, так и за работами, связанными с устройством коммуникаций данного дома.</w:t>
      </w:r>
    </w:p>
    <w:p w:rsidR="008668F5" w:rsidRPr="0097494E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94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749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7494E">
        <w:rPr>
          <w:rFonts w:ascii="Times New Roman" w:hAnsi="Times New Roman"/>
          <w:sz w:val="24"/>
          <w:szCs w:val="24"/>
        </w:rPr>
        <w:t xml:space="preserve"> с Правилами по содержанию, благоустройству, озеленению территории сельского поселения, в целях содержания в надлежащем виде собственные и прилегающие территории, всем физическим лицам - собственникам жилых домов, вручены предупреждения по соблюдению правил.</w:t>
      </w:r>
    </w:p>
    <w:p w:rsidR="008668F5" w:rsidRPr="008C163A" w:rsidRDefault="008668F5" w:rsidP="008668F5">
      <w:pPr>
        <w:tabs>
          <w:tab w:val="num" w:pos="0"/>
          <w:tab w:val="left" w:pos="720"/>
        </w:tabs>
        <w:jc w:val="both"/>
      </w:pPr>
    </w:p>
    <w:p w:rsidR="008668F5" w:rsidRPr="008C163A" w:rsidRDefault="008668F5" w:rsidP="008668F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8668F5" w:rsidRPr="008C163A" w:rsidRDefault="008668F5" w:rsidP="008668F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8F5" w:rsidRPr="00271559" w:rsidRDefault="008668F5" w:rsidP="008668F5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59">
        <w:rPr>
          <w:rFonts w:ascii="Times New Roman" w:hAnsi="Times New Roman" w:cs="Times New Roman"/>
          <w:sz w:val="24"/>
          <w:szCs w:val="24"/>
        </w:rPr>
        <w:t>Балансовая стоимость основных средств муниципальной собственности сельского поселения по состоянию на 01 января 2020 года</w:t>
      </w:r>
      <w:r w:rsidRPr="002715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559">
        <w:rPr>
          <w:rFonts w:ascii="Times New Roman" w:hAnsi="Times New Roman" w:cs="Times New Roman"/>
          <w:sz w:val="24"/>
          <w:szCs w:val="24"/>
        </w:rPr>
        <w:t>составляет</w:t>
      </w:r>
      <w:r w:rsidRPr="002715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559">
        <w:rPr>
          <w:rFonts w:ascii="Times New Roman" w:hAnsi="Times New Roman" w:cs="Times New Roman"/>
          <w:sz w:val="24"/>
          <w:szCs w:val="24"/>
        </w:rPr>
        <w:t>6 296 903 рубля 76 копеек.</w:t>
      </w:r>
    </w:p>
    <w:p w:rsidR="008668F5" w:rsidRPr="00271559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559">
        <w:rPr>
          <w:rFonts w:ascii="Times New Roman" w:hAnsi="Times New Roman"/>
          <w:sz w:val="24"/>
          <w:szCs w:val="24"/>
        </w:rPr>
        <w:t xml:space="preserve">Балансовая стоимость имущества казны на 01 января 2019 года составляет         154 781 120 рублей 60 копеек. </w:t>
      </w:r>
    </w:p>
    <w:p w:rsidR="008668F5" w:rsidRPr="009A0C54" w:rsidRDefault="008668F5" w:rsidP="008668F5">
      <w:pPr>
        <w:ind w:firstLine="708"/>
        <w:jc w:val="both"/>
      </w:pPr>
      <w:r w:rsidRPr="009A0C54">
        <w:t>Администрация поселения в течение 201</w:t>
      </w:r>
      <w:r>
        <w:t>9</w:t>
      </w:r>
      <w:r w:rsidRPr="009A0C54">
        <w:t xml:space="preserve"> года занималась:</w:t>
      </w:r>
    </w:p>
    <w:p w:rsidR="008668F5" w:rsidRPr="00770B58" w:rsidRDefault="008668F5" w:rsidP="008668F5">
      <w:pPr>
        <w:ind w:firstLine="708"/>
        <w:jc w:val="both"/>
      </w:pPr>
      <w:r w:rsidRPr="00770B58">
        <w:t>1) учетом материальных запасов администрации поселения, который составил 1016153 рублей 17 копеек;</w:t>
      </w:r>
    </w:p>
    <w:p w:rsidR="008668F5" w:rsidRPr="009A0C54" w:rsidRDefault="008668F5" w:rsidP="008668F5">
      <w:pPr>
        <w:ind w:firstLine="708"/>
        <w:jc w:val="both"/>
      </w:pPr>
      <w:r w:rsidRPr="009A0C54">
        <w:t xml:space="preserve">2) обеспечением </w:t>
      </w:r>
      <w:proofErr w:type="gramStart"/>
      <w:r w:rsidRPr="009A0C54">
        <w:t>контроля за</w:t>
      </w:r>
      <w:proofErr w:type="gramEnd"/>
      <w:r w:rsidRPr="009A0C54">
        <w:t xml:space="preserve">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8668F5" w:rsidRPr="009A0C54" w:rsidRDefault="008668F5" w:rsidP="008668F5">
      <w:pPr>
        <w:ind w:firstLine="708"/>
        <w:jc w:val="both"/>
      </w:pPr>
      <w:r w:rsidRPr="009A0C54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8668F5" w:rsidRPr="009A0C54" w:rsidRDefault="008668F5" w:rsidP="008668F5">
      <w:pPr>
        <w:ind w:firstLine="708"/>
        <w:jc w:val="both"/>
      </w:pPr>
      <w:r w:rsidRPr="009A0C54">
        <w:t>4) обеспечением составления актов списания материальных запасов;</w:t>
      </w:r>
    </w:p>
    <w:p w:rsidR="008668F5" w:rsidRPr="009A0C54" w:rsidRDefault="008668F5" w:rsidP="008668F5">
      <w:pPr>
        <w:ind w:firstLine="708"/>
      </w:pPr>
      <w:r w:rsidRPr="009A0C54">
        <w:t>5) оформлением документов на отпуск материалов подразделениям учреждения.</w:t>
      </w:r>
    </w:p>
    <w:p w:rsidR="008668F5" w:rsidRPr="0097494E" w:rsidRDefault="008668F5" w:rsidP="008668F5">
      <w:pPr>
        <w:ind w:firstLine="708"/>
        <w:jc w:val="both"/>
      </w:pPr>
      <w:r w:rsidRPr="0097494E">
        <w:t xml:space="preserve">В </w:t>
      </w:r>
      <w:proofErr w:type="gramStart"/>
      <w:r w:rsidRPr="0097494E">
        <w:t>соответствии</w:t>
      </w:r>
      <w:proofErr w:type="gramEnd"/>
      <w:r w:rsidRPr="0097494E">
        <w:t xml:space="preserve"> со статьей 17.1 Федерального закона от 26 июля 2006 года № 135-ФЗ «О защите конкуренции» б</w:t>
      </w:r>
      <w:r>
        <w:t>ыли заключены договора аренды недвижимого имущества</w:t>
      </w:r>
      <w:r w:rsidRPr="0097494E">
        <w:t>:</w:t>
      </w:r>
    </w:p>
    <w:p w:rsidR="008668F5" w:rsidRPr="0097494E" w:rsidRDefault="008668F5" w:rsidP="008668F5">
      <w:pPr>
        <w:ind w:firstLine="708"/>
        <w:jc w:val="both"/>
      </w:pPr>
      <w:r w:rsidRPr="0097494E">
        <w:t xml:space="preserve">1. Аренда </w:t>
      </w:r>
      <w:r w:rsidRPr="00BF5336">
        <w:t>общежити</w:t>
      </w:r>
      <w:r>
        <w:t>я</w:t>
      </w:r>
      <w:r w:rsidRPr="00BF5336">
        <w:t xml:space="preserve"> № </w:t>
      </w:r>
      <w:r>
        <w:t>3</w:t>
      </w:r>
      <w:r w:rsidRPr="00BF5336">
        <w:t xml:space="preserve">, общей площадью – </w:t>
      </w:r>
      <w:r>
        <w:t>241,8</w:t>
      </w:r>
      <w:r w:rsidRPr="00BF5336">
        <w:t xml:space="preserve"> кв.м.</w:t>
      </w:r>
      <w:r>
        <w:t>, для проживания работников с правом регистрации по месту пребывания</w:t>
      </w:r>
      <w:r w:rsidRPr="0097494E">
        <w:t xml:space="preserve"> – </w:t>
      </w:r>
      <w:r>
        <w:t>1</w:t>
      </w:r>
      <w:r w:rsidRPr="0097494E">
        <w:t xml:space="preserve"> договор.</w:t>
      </w:r>
    </w:p>
    <w:p w:rsidR="008668F5" w:rsidRPr="0097494E" w:rsidRDefault="008668F5" w:rsidP="008668F5">
      <w:pPr>
        <w:ind w:firstLine="708"/>
        <w:jc w:val="both"/>
      </w:pPr>
      <w:r w:rsidRPr="0097494E">
        <w:t xml:space="preserve">2. Аренда нежилого помещения площадью </w:t>
      </w:r>
      <w:smartTag w:uri="urn:schemas-microsoft-com:office:smarttags" w:element="metricconverter">
        <w:smartTagPr>
          <w:attr w:name="ProductID" w:val="1,5 м2"/>
        </w:smartTagPr>
        <w:r w:rsidRPr="0097494E">
          <w:t>1,5 м</w:t>
        </w:r>
        <w:proofErr w:type="gramStart"/>
        <w:r w:rsidRPr="0097494E">
          <w:rPr>
            <w:vertAlign w:val="superscript"/>
          </w:rPr>
          <w:t>2</w:t>
        </w:r>
      </w:smartTag>
      <w:proofErr w:type="gramEnd"/>
      <w:r w:rsidRPr="0097494E">
        <w:t xml:space="preserve"> для установки банкомата –</w:t>
      </w:r>
      <w:r>
        <w:t xml:space="preserve">                   </w:t>
      </w:r>
      <w:r w:rsidRPr="0097494E">
        <w:t xml:space="preserve"> 1 договор.</w:t>
      </w:r>
    </w:p>
    <w:p w:rsidR="008668F5" w:rsidRPr="0097494E" w:rsidRDefault="008668F5" w:rsidP="008668F5">
      <w:pPr>
        <w:ind w:firstLine="708"/>
        <w:jc w:val="both"/>
      </w:pPr>
      <w:r w:rsidRPr="0097494E">
        <w:t>3. Аренда нежилого помещения площадью 41,4 м</w:t>
      </w:r>
      <w:proofErr w:type="gramStart"/>
      <w:r w:rsidRPr="0097494E">
        <w:rPr>
          <w:vertAlign w:val="superscript"/>
        </w:rPr>
        <w:t>2</w:t>
      </w:r>
      <w:proofErr w:type="gramEnd"/>
      <w:r w:rsidRPr="0097494E">
        <w:t xml:space="preserve"> для оказания банковских, финансовых услуг – </w:t>
      </w:r>
      <w:r>
        <w:t>1</w:t>
      </w:r>
      <w:r w:rsidRPr="0097494E">
        <w:t xml:space="preserve"> договор.</w:t>
      </w:r>
    </w:p>
    <w:p w:rsidR="008668F5" w:rsidRPr="0097494E" w:rsidRDefault="008668F5" w:rsidP="008668F5">
      <w:pPr>
        <w:ind w:firstLine="708"/>
        <w:jc w:val="both"/>
      </w:pPr>
      <w:r w:rsidRPr="0097494E">
        <w:t>4. Аренда нежилого помещения площадью 18,2 м</w:t>
      </w:r>
      <w:proofErr w:type="gramStart"/>
      <w:r w:rsidRPr="0097494E">
        <w:rPr>
          <w:vertAlign w:val="superscript"/>
        </w:rPr>
        <w:t>2</w:t>
      </w:r>
      <w:proofErr w:type="gramEnd"/>
      <w:r w:rsidRPr="0097494E">
        <w:t xml:space="preserve"> для предоставления услуг индивидуального предпринимателя – </w:t>
      </w:r>
      <w:r>
        <w:t>1</w:t>
      </w:r>
      <w:r w:rsidRPr="0097494E">
        <w:t xml:space="preserve"> договор.</w:t>
      </w:r>
    </w:p>
    <w:p w:rsidR="008668F5" w:rsidRPr="0097494E" w:rsidRDefault="008668F5" w:rsidP="008668F5">
      <w:pPr>
        <w:ind w:firstLine="708"/>
        <w:jc w:val="both"/>
      </w:pPr>
      <w:r w:rsidRPr="0097494E">
        <w:lastRenderedPageBreak/>
        <w:t>5. Аренда нежилого помещения площадью 48,2 м</w:t>
      </w:r>
      <w:proofErr w:type="gramStart"/>
      <w:r w:rsidRPr="0097494E">
        <w:rPr>
          <w:vertAlign w:val="superscript"/>
        </w:rPr>
        <w:t>2</w:t>
      </w:r>
      <w:proofErr w:type="gramEnd"/>
      <w:r w:rsidRPr="0097494E">
        <w:t xml:space="preserve"> для магазина розничной торговли – </w:t>
      </w:r>
      <w:r>
        <w:t>1</w:t>
      </w:r>
      <w:r w:rsidRPr="0097494E">
        <w:t xml:space="preserve"> договор.</w:t>
      </w:r>
    </w:p>
    <w:p w:rsidR="008668F5" w:rsidRDefault="008668F5" w:rsidP="008668F5">
      <w:pPr>
        <w:ind w:firstLine="708"/>
        <w:jc w:val="both"/>
      </w:pPr>
      <w:r w:rsidRPr="0097494E">
        <w:t>6. Аренда нежилого помещения площадью 36.9 м</w:t>
      </w:r>
      <w:proofErr w:type="gramStart"/>
      <w:r w:rsidRPr="0097494E">
        <w:rPr>
          <w:vertAlign w:val="superscript"/>
        </w:rPr>
        <w:t>2</w:t>
      </w:r>
      <w:proofErr w:type="gramEnd"/>
      <w:r w:rsidRPr="0097494E">
        <w:t xml:space="preserve"> для размещения розничных аптек – </w:t>
      </w:r>
      <w:r>
        <w:t>1</w:t>
      </w:r>
      <w:r w:rsidRPr="0097494E">
        <w:t xml:space="preserve"> договор.</w:t>
      </w:r>
    </w:p>
    <w:p w:rsidR="008668F5" w:rsidRPr="0097494E" w:rsidRDefault="008668F5" w:rsidP="008668F5">
      <w:pPr>
        <w:ind w:firstLine="708"/>
        <w:jc w:val="both"/>
      </w:pPr>
      <w:r>
        <w:t xml:space="preserve">7. </w:t>
      </w:r>
      <w:r w:rsidRPr="0097494E">
        <w:t xml:space="preserve">Аренда </w:t>
      </w:r>
      <w:r w:rsidRPr="00BF5336">
        <w:t>общежити</w:t>
      </w:r>
      <w:r>
        <w:t>я</w:t>
      </w:r>
      <w:r w:rsidRPr="00BF5336">
        <w:t xml:space="preserve"> № </w:t>
      </w:r>
      <w:r>
        <w:t>2</w:t>
      </w:r>
      <w:r w:rsidRPr="00BF5336">
        <w:t xml:space="preserve">, общей площадью – </w:t>
      </w:r>
      <w:r>
        <w:t>247,6</w:t>
      </w:r>
      <w:r w:rsidRPr="00BF5336">
        <w:t xml:space="preserve"> кв.м.</w:t>
      </w:r>
      <w:r>
        <w:t xml:space="preserve">, </w:t>
      </w:r>
      <w:r w:rsidRPr="00CF13F4">
        <w:t xml:space="preserve">для ведения деятельности </w:t>
      </w:r>
      <w:r>
        <w:t>Арендатора</w:t>
      </w:r>
      <w:r w:rsidRPr="00CF13F4">
        <w:t xml:space="preserve"> по эксплуатации и обслуживанию жилищного фонда сельского поселения Верхнеказымский</w:t>
      </w:r>
      <w:r w:rsidRPr="0097494E">
        <w:t xml:space="preserve"> – </w:t>
      </w:r>
      <w:r>
        <w:t>1</w:t>
      </w:r>
      <w:r w:rsidRPr="0097494E">
        <w:t xml:space="preserve"> договор.</w:t>
      </w:r>
    </w:p>
    <w:p w:rsidR="008668F5" w:rsidRDefault="008668F5" w:rsidP="008668F5">
      <w:pPr>
        <w:tabs>
          <w:tab w:val="num" w:pos="1260"/>
        </w:tabs>
        <w:ind w:firstLine="720"/>
        <w:jc w:val="both"/>
      </w:pPr>
      <w:proofErr w:type="gramStart"/>
      <w:r w:rsidRPr="0097494E">
        <w:t>Также в соответствии со статьей 17.1 Федерального закона от 26 июля 2006 года             № 135-ФЗ «О защите конкуренции»</w:t>
      </w:r>
      <w:r>
        <w:t xml:space="preserve"> и приказом </w:t>
      </w:r>
      <w:r w:rsidRPr="004A5A5F">
        <w:t>Федеральной антимонопольной службы от</w:t>
      </w:r>
      <w:r>
        <w:t xml:space="preserve"> </w:t>
      </w:r>
      <w:r w:rsidRPr="004A5A5F">
        <w:t>10</w:t>
      </w:r>
      <w:r>
        <w:t xml:space="preserve"> </w:t>
      </w:r>
      <w:r w:rsidRPr="004A5A5F">
        <w:t xml:space="preserve">февраля 2010 г. </w:t>
      </w:r>
      <w:r>
        <w:t>№</w:t>
      </w:r>
      <w:r w:rsidRPr="004A5A5F">
        <w:t> 67</w:t>
      </w:r>
      <w:r>
        <w:t xml:space="preserve"> «</w:t>
      </w:r>
      <w:r w:rsidRPr="004A5A5F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4A5A5F">
        <w:t xml:space="preserve"> имущества, в отношении которого заключение указанных договоров может осуществляться путем проведения торгов в форме конкурса</w:t>
      </w:r>
      <w:r>
        <w:t>»</w:t>
      </w:r>
      <w:r w:rsidRPr="0097494E">
        <w:t xml:space="preserve"> были проведены торги в форме аукционов на право заключения договоров аренды недвижимого имущества, находящегося в собственности сельского поселения. В </w:t>
      </w:r>
      <w:proofErr w:type="gramStart"/>
      <w:r w:rsidRPr="0097494E">
        <w:t>результате</w:t>
      </w:r>
      <w:proofErr w:type="gramEnd"/>
      <w:r w:rsidRPr="0097494E">
        <w:t xml:space="preserve"> проведенных торгов были заключены </w:t>
      </w:r>
      <w:r>
        <w:t>6</w:t>
      </w:r>
      <w:r w:rsidRPr="0097494E">
        <w:t xml:space="preserve"> договор</w:t>
      </w:r>
      <w:r>
        <w:t>ов</w:t>
      </w:r>
      <w:r w:rsidRPr="0097494E">
        <w:t xml:space="preserve"> арен</w:t>
      </w:r>
      <w:r>
        <w:t>д</w:t>
      </w:r>
      <w:r w:rsidRPr="0097494E">
        <w:t>ы.</w:t>
      </w:r>
    </w:p>
    <w:p w:rsidR="008668F5" w:rsidRPr="0097494E" w:rsidRDefault="008668F5" w:rsidP="008668F5">
      <w:pPr>
        <w:ind w:firstLine="708"/>
        <w:jc w:val="both"/>
      </w:pPr>
      <w:proofErr w:type="gramStart"/>
      <w:r w:rsidRPr="00C55738">
        <w:t>В соответствии с</w:t>
      </w:r>
      <w:r>
        <w:t>о</w:t>
      </w:r>
      <w:r w:rsidRPr="00C55738">
        <w:t xml:space="preserve"> стать</w:t>
      </w:r>
      <w:r>
        <w:t>ей</w:t>
      </w:r>
      <w:r w:rsidRPr="00C55738">
        <w:t xml:space="preserve"> 161 Жилищного </w:t>
      </w:r>
      <w:r>
        <w:t xml:space="preserve"> </w:t>
      </w:r>
      <w:r w:rsidRPr="00C55738">
        <w:t xml:space="preserve">кодекса </w:t>
      </w:r>
      <w:r>
        <w:t xml:space="preserve">  </w:t>
      </w:r>
      <w:r w:rsidRPr="00C55738">
        <w:t xml:space="preserve">Российской </w:t>
      </w:r>
      <w:r>
        <w:t xml:space="preserve">  </w:t>
      </w:r>
      <w:r w:rsidRPr="00C55738">
        <w:t xml:space="preserve">Федерации </w:t>
      </w:r>
      <w:r>
        <w:t xml:space="preserve">    </w:t>
      </w:r>
      <w:r w:rsidRPr="00C55738">
        <w:t xml:space="preserve">от 29 декабря 2004 года № 188-ФЗ, </w:t>
      </w:r>
      <w:r>
        <w:t>п</w:t>
      </w:r>
      <w:r w:rsidRPr="00C55738">
        <w:t>остановлением Правительства Российской</w:t>
      </w:r>
      <w:r>
        <w:t xml:space="preserve"> </w:t>
      </w:r>
      <w:r w:rsidRPr="00C55738">
        <w:t>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t xml:space="preserve"> был проведен открытый конкурс по </w:t>
      </w:r>
      <w:r w:rsidRPr="007566AB">
        <w:t>отбору управляющ</w:t>
      </w:r>
      <w:r>
        <w:t>ей</w:t>
      </w:r>
      <w:r w:rsidRPr="007566AB">
        <w:t xml:space="preserve"> организаци</w:t>
      </w:r>
      <w:r>
        <w:t>и для управления многоквартирным домом № 6/1 3 микрорайона, ранее введенного в</w:t>
      </w:r>
      <w:proofErr w:type="gramEnd"/>
      <w:r>
        <w:t xml:space="preserve"> эксплуатацию.</w:t>
      </w:r>
    </w:p>
    <w:p w:rsidR="008668F5" w:rsidRPr="0097494E" w:rsidRDefault="008668F5" w:rsidP="008668F5">
      <w:pPr>
        <w:ind w:firstLine="708"/>
        <w:jc w:val="both"/>
      </w:pPr>
      <w:r w:rsidRPr="0097494E">
        <w:t>Информационные сообщения о проведении открытых аукционов на право заключения договоров аренды были размещены на сайте органов местного самоуправления сельского поселения в сети «Интернет».</w:t>
      </w:r>
    </w:p>
    <w:p w:rsidR="008668F5" w:rsidRPr="008C163A" w:rsidRDefault="008668F5" w:rsidP="008668F5">
      <w:pPr>
        <w:ind w:firstLine="709"/>
        <w:jc w:val="both"/>
      </w:pPr>
      <w:proofErr w:type="gramStart"/>
      <w:r w:rsidRPr="009D6F96">
        <w:t xml:space="preserve">В рамках претензионно-исковой работы в апреле, мае 2019 года составлены и направлены в адрес арендаторов </w:t>
      </w:r>
      <w:r w:rsidRPr="001606CD">
        <w:t>2</w:t>
      </w:r>
      <w:r w:rsidRPr="009D6F96">
        <w:t xml:space="preserve"> исковых заявления о взыскании арендной платы и неустойки, по которым вынесены решения о взыскании с ответчиков образовавшейся задолженности</w:t>
      </w:r>
      <w:r w:rsidRPr="008C163A">
        <w:t>.</w:t>
      </w:r>
      <w:proofErr w:type="gramEnd"/>
    </w:p>
    <w:p w:rsidR="008668F5" w:rsidRPr="008C163A" w:rsidRDefault="008668F5" w:rsidP="008668F5">
      <w:pPr>
        <w:ind w:firstLine="708"/>
        <w:jc w:val="both"/>
      </w:pPr>
    </w:p>
    <w:p w:rsidR="008668F5" w:rsidRPr="008C163A" w:rsidRDefault="008668F5" w:rsidP="008668F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8668F5" w:rsidRPr="008C163A" w:rsidRDefault="008668F5" w:rsidP="008668F5">
      <w:pPr>
        <w:pStyle w:val="ConsPlusNormal"/>
        <w:ind w:firstLine="540"/>
        <w:jc w:val="both"/>
        <w:outlineLvl w:val="2"/>
      </w:pPr>
    </w:p>
    <w:p w:rsidR="008668F5" w:rsidRPr="00614907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Стабильная работа жилищно-коммунального хозяйства поселка в 2019 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8668F5" w:rsidRPr="00614907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В настоящее время в сельском поселении работает 1 управляющая компания, обслуживающая жилищный фонд. Управление жилыми домами осуществляет  управляющая компания ООО «УК ЖКС+».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</w:t>
      </w:r>
      <w:proofErr w:type="gramStart"/>
      <w:r w:rsidRPr="006149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907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614907">
        <w:rPr>
          <w:rFonts w:ascii="Times New Roman" w:hAnsi="Times New Roman" w:cs="Times New Roman"/>
          <w:sz w:val="24"/>
          <w:szCs w:val="24"/>
        </w:rPr>
        <w:t>-, энергоснабжения, зарегистрировано незначительное количество.</w:t>
      </w:r>
    </w:p>
    <w:p w:rsidR="008668F5" w:rsidRPr="0061490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 xml:space="preserve">Наработанная в течение нескольких </w:t>
      </w:r>
      <w:proofErr w:type="gramStart"/>
      <w:r w:rsidRPr="00614907">
        <w:rPr>
          <w:rFonts w:ascii="Times New Roman" w:hAnsi="Times New Roman" w:cs="Times New Roman"/>
          <w:sz w:val="24"/>
          <w:szCs w:val="24"/>
        </w:rPr>
        <w:t>лет практика организации сбора платежей</w:t>
      </w:r>
      <w:proofErr w:type="gramEnd"/>
      <w:r w:rsidRPr="00614907">
        <w:rPr>
          <w:rFonts w:ascii="Times New Roman" w:hAnsi="Times New Roman" w:cs="Times New Roman"/>
          <w:sz w:val="24"/>
          <w:szCs w:val="24"/>
        </w:rPr>
        <w:t xml:space="preserve"> за жилищно-коммунальные услуги, улучшение уровня обслуживания населения и предоставление качественных услуг, а также проведение системной работы с жителями, </w:t>
      </w:r>
      <w:r w:rsidRPr="00614907">
        <w:rPr>
          <w:rFonts w:ascii="Times New Roman" w:hAnsi="Times New Roman" w:cs="Times New Roman"/>
          <w:sz w:val="24"/>
          <w:szCs w:val="24"/>
        </w:rPr>
        <w:lastRenderedPageBreak/>
        <w:t xml:space="preserve">имеющими задолженность за жилищно-коммунальные услуги, позволили довести уровень сбора платежей за жилищно-коммунальные услуги до 96,9%. </w:t>
      </w:r>
    </w:p>
    <w:p w:rsidR="008668F5" w:rsidRPr="0061490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объектов жилищно-коммунального хозяйства к работе в осенне-зимних условиях, проведена работа по приемки готовности к отопительному периоду, как управляющей организации, так и поставщиков энергетических ресурсов. Все намеченные мероприятия выполнены в полном объеме.</w:t>
      </w:r>
    </w:p>
    <w:p w:rsidR="008668F5" w:rsidRPr="0061490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1490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14907">
        <w:rPr>
          <w:rFonts w:ascii="Times New Roman" w:hAnsi="Times New Roman" w:cs="Times New Roman"/>
          <w:sz w:val="24"/>
          <w:szCs w:val="24"/>
        </w:rPr>
        <w:t xml:space="preserve"> энергосбережения и повышение энергетической эффективности жителями поселка продолжалась установка и замена внутриквартирных приборов учета (счетчики горячего и холодного водоснабжения, приборы учета электроснабжения), что позволило гражданам оплачивать услуги по фактическому потреблению.</w:t>
      </w:r>
    </w:p>
    <w:p w:rsidR="008668F5" w:rsidRPr="00614907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1490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14907">
        <w:rPr>
          <w:rFonts w:ascii="Times New Roman" w:hAnsi="Times New Roman" w:cs="Times New Roman"/>
          <w:sz w:val="24"/>
          <w:szCs w:val="24"/>
        </w:rPr>
        <w:t xml:space="preserve"> реализации энергосберегающих технологий произведена замена ламп уличного освещения. Муниципальными учреждениями выполнены мероприятия по энергетическому обследованию объектов, оснащению зданий приборами учета и замене ламп накаливания на </w:t>
      </w:r>
      <w:proofErr w:type="spellStart"/>
      <w:r w:rsidRPr="0061490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614907">
        <w:rPr>
          <w:rFonts w:ascii="Times New Roman" w:hAnsi="Times New Roman" w:cs="Times New Roman"/>
          <w:sz w:val="24"/>
          <w:szCs w:val="24"/>
        </w:rPr>
        <w:t>.</w:t>
      </w:r>
    </w:p>
    <w:p w:rsidR="008668F5" w:rsidRPr="0061490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49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утверждённых постановлением Государственного комитета Российской Федерации по строительству и</w:t>
      </w:r>
      <w:proofErr w:type="gramEnd"/>
      <w:r w:rsidRPr="00614907">
        <w:rPr>
          <w:rFonts w:ascii="Times New Roman" w:hAnsi="Times New Roman" w:cs="Times New Roman"/>
          <w:sz w:val="24"/>
          <w:szCs w:val="24"/>
        </w:rPr>
        <w:t xml:space="preserve">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614907">
        <w:rPr>
          <w:rFonts w:ascii="Times New Roman" w:hAnsi="Times New Roman" w:cs="Times New Roman"/>
          <w:bCs/>
          <w:sz w:val="24"/>
          <w:szCs w:val="24"/>
        </w:rPr>
        <w:t>отопительного сезона.</w:t>
      </w:r>
    </w:p>
    <w:p w:rsidR="008668F5" w:rsidRPr="0061490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В 2019 году начато строительство многоквартирного жилого дома вместо снесенного, признанного аварийным и подлежащим сносу</w:t>
      </w:r>
      <w:r w:rsidRPr="00614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8F5" w:rsidRPr="008C163A" w:rsidRDefault="008668F5" w:rsidP="008668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</w:p>
    <w:p w:rsidR="008668F5" w:rsidRPr="008C163A" w:rsidRDefault="008668F5" w:rsidP="008668F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163A">
        <w:rPr>
          <w:rFonts w:ascii="Times New Roman" w:hAnsi="Times New Roman"/>
          <w:b/>
          <w:sz w:val="24"/>
          <w:szCs w:val="24"/>
        </w:rPr>
        <w:t>Муниципальная служба и кадры, осуществление мер по противодействию коррупции</w:t>
      </w:r>
    </w:p>
    <w:p w:rsidR="008668F5" w:rsidRPr="008C163A" w:rsidRDefault="008668F5" w:rsidP="008668F5">
      <w:pPr>
        <w:autoSpaceDE w:val="0"/>
        <w:autoSpaceDN w:val="0"/>
        <w:adjustRightInd w:val="0"/>
        <w:ind w:firstLine="540"/>
        <w:jc w:val="both"/>
      </w:pPr>
    </w:p>
    <w:p w:rsidR="008668F5" w:rsidRPr="008C163A" w:rsidRDefault="008668F5" w:rsidP="008668F5">
      <w:pPr>
        <w:pStyle w:val="ae"/>
        <w:spacing w:after="0"/>
        <w:ind w:left="0" w:firstLine="709"/>
        <w:jc w:val="both"/>
      </w:pPr>
      <w:r w:rsidRPr="008C163A">
        <w:t xml:space="preserve">Трудовые правоотношения работодателя и работника в администрации поселения регулируются: Трудовым кодексом Российской Федерации и законодательством  о муниципальной службе.  </w:t>
      </w:r>
    </w:p>
    <w:p w:rsidR="008668F5" w:rsidRPr="008C163A" w:rsidRDefault="008668F5" w:rsidP="008668F5">
      <w:pPr>
        <w:pStyle w:val="ae"/>
        <w:spacing w:after="0"/>
        <w:ind w:left="0" w:firstLine="709"/>
        <w:jc w:val="both"/>
      </w:pPr>
      <w:r w:rsidRPr="008C163A">
        <w:t>По состоянию на 1 января 201</w:t>
      </w:r>
      <w:r>
        <w:t>9</w:t>
      </w:r>
      <w:r w:rsidRPr="008C163A">
        <w:t xml:space="preserve"> года численность работников администрации поселения составила 11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2 работника рабочих специальностей.</w:t>
      </w:r>
    </w:p>
    <w:p w:rsidR="008668F5" w:rsidRPr="008C163A" w:rsidRDefault="008668F5" w:rsidP="008668F5">
      <w:pPr>
        <w:pStyle w:val="ConsPlusNormal"/>
        <w:ind w:firstLine="540"/>
        <w:jc w:val="both"/>
      </w:pPr>
      <w:r w:rsidRPr="008C163A">
        <w:rPr>
          <w:rFonts w:ascii="Times New Roman" w:hAnsi="Times New Roman" w:cs="Times New Roman"/>
          <w:sz w:val="24"/>
          <w:szCs w:val="24"/>
        </w:rPr>
        <w:tab/>
        <w:t>На отчетную дату в администрации поселения 5 муниципальных служащих, что составляет 100% от их численности, имеют высшее образование – 5 человек.</w:t>
      </w:r>
      <w:r w:rsidRPr="008C163A"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Все муниципальные служащие соответствуют квалификационным требованиям, предъявляемым к замещаемым ими должностям</w:t>
      </w:r>
      <w:r w:rsidRPr="008C163A">
        <w:t>.</w:t>
      </w:r>
    </w:p>
    <w:p w:rsidR="008668F5" w:rsidRPr="008C163A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По опыту работы в администрации поселения муниципальные служащие распределены:</w:t>
      </w:r>
    </w:p>
    <w:p w:rsidR="008668F5" w:rsidRPr="008C163A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1 до 5 лет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668F5" w:rsidRPr="008C163A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5 до 10 лет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668F5" w:rsidRPr="008C163A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от 10 до 15 лет - 1 человек;</w:t>
      </w:r>
    </w:p>
    <w:p w:rsidR="008668F5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25 до 30 лет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163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68F5" w:rsidRPr="00FE31F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>По возрасту муниципальные служащие администрации поселения распределены следующим образом:</w:t>
      </w:r>
    </w:p>
    <w:p w:rsidR="008668F5" w:rsidRPr="00FE31F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30 до 39 лет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31F7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668F5" w:rsidRPr="00FE31F7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lastRenderedPageBreak/>
        <w:t>от 40 до 49 лет - 1 человек;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служащих.</w:t>
      </w:r>
    </w:p>
    <w:p w:rsidR="008668F5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В отчетном </w:t>
      </w:r>
      <w:proofErr w:type="gramStart"/>
      <w:r w:rsidRPr="008C163A">
        <w:t>периоде</w:t>
      </w:r>
      <w:proofErr w:type="gramEnd"/>
      <w:r w:rsidRPr="008C163A">
        <w:t xml:space="preserve"> продолжалась работа по формированию постоянно действующей системы обучения муниципальных служащих.</w:t>
      </w:r>
      <w:r>
        <w:t xml:space="preserve"> </w:t>
      </w:r>
      <w:r w:rsidRPr="008C163A">
        <w:t>Всего в 201</w:t>
      </w:r>
      <w:r>
        <w:t>9</w:t>
      </w:r>
      <w:r w:rsidRPr="008C163A">
        <w:t xml:space="preserve"> году повысили квалификацию </w:t>
      </w:r>
      <w:r>
        <w:t>5</w:t>
      </w:r>
      <w:r w:rsidRPr="008C163A">
        <w:t xml:space="preserve"> муниципальны</w:t>
      </w:r>
      <w:r>
        <w:t>х</w:t>
      </w:r>
      <w:r w:rsidRPr="008C163A">
        <w:t xml:space="preserve"> служащи</w:t>
      </w:r>
      <w:r>
        <w:t>х.</w:t>
      </w:r>
      <w:r w:rsidRPr="008C163A">
        <w:t xml:space="preserve"> </w:t>
      </w:r>
      <w:r>
        <w:t>Организована и проведена диспансеризация 5 муниципальных служащих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Так же муниципальные служащие и глава сельского поселения в течение 201</w:t>
      </w:r>
      <w:r>
        <w:t>9</w:t>
      </w:r>
      <w:r w:rsidRPr="008C163A">
        <w:t xml:space="preserve"> года принимали участие в обучающихся семинарах</w:t>
      </w:r>
      <w:r>
        <w:t>, видеоконференциях</w:t>
      </w:r>
      <w:r w:rsidRPr="008C163A">
        <w:t xml:space="preserve"> на тему:</w:t>
      </w:r>
    </w:p>
    <w:p w:rsidR="008668F5" w:rsidRPr="00701B69" w:rsidRDefault="008668F5" w:rsidP="008668F5">
      <w:pPr>
        <w:autoSpaceDE w:val="0"/>
        <w:autoSpaceDN w:val="0"/>
        <w:adjustRightInd w:val="0"/>
        <w:ind w:firstLine="708"/>
        <w:jc w:val="both"/>
      </w:pPr>
      <w:r w:rsidRPr="00701B69">
        <w:t xml:space="preserve">1) по вопросам ввода в промышленную эксплуатацию федеральной государственной </w:t>
      </w:r>
      <w:proofErr w:type="spellStart"/>
      <w:r w:rsidRPr="00701B69">
        <w:t>информатизированной</w:t>
      </w:r>
      <w:proofErr w:type="spellEnd"/>
      <w:r w:rsidRPr="00701B69">
        <w:t xml:space="preserve"> системы единого государственного реестра ЗАГС;</w:t>
      </w:r>
    </w:p>
    <w:p w:rsidR="008668F5" w:rsidRPr="00701B69" w:rsidRDefault="008668F5" w:rsidP="008668F5">
      <w:pPr>
        <w:autoSpaceDE w:val="0"/>
        <w:autoSpaceDN w:val="0"/>
        <w:adjustRightInd w:val="0"/>
        <w:ind w:firstLine="708"/>
        <w:jc w:val="both"/>
        <w:rPr>
          <w:highlight w:val="red"/>
        </w:rPr>
      </w:pPr>
      <w:r w:rsidRPr="00701B69">
        <w:t xml:space="preserve">2) «Об отдельных правовых вопросах </w:t>
      </w:r>
      <w:proofErr w:type="gramStart"/>
      <w:r w:rsidRPr="00701B69">
        <w:t>организации деятельности представительных органов местного самоуправления муниципальных образований Белоярского</w:t>
      </w:r>
      <w:proofErr w:type="gramEnd"/>
      <w:r w:rsidRPr="00701B69">
        <w:t xml:space="preserve"> района, Березовского и Октябрьского районов»;</w:t>
      </w:r>
    </w:p>
    <w:p w:rsidR="008668F5" w:rsidRPr="00701B69" w:rsidRDefault="008668F5" w:rsidP="008668F5">
      <w:pPr>
        <w:autoSpaceDE w:val="0"/>
        <w:autoSpaceDN w:val="0"/>
        <w:adjustRightInd w:val="0"/>
        <w:ind w:firstLine="708"/>
        <w:jc w:val="both"/>
      </w:pPr>
      <w:r w:rsidRPr="00701B69">
        <w:t>3) по вопросу заполнения сведений о доходах, расходах, обязательствах имущественного характера;</w:t>
      </w:r>
    </w:p>
    <w:p w:rsidR="008668F5" w:rsidRPr="00BB57C7" w:rsidRDefault="008668F5" w:rsidP="008668F5">
      <w:pPr>
        <w:autoSpaceDE w:val="0"/>
        <w:autoSpaceDN w:val="0"/>
        <w:adjustRightInd w:val="0"/>
        <w:ind w:firstLine="708"/>
        <w:jc w:val="both"/>
      </w:pPr>
      <w:r w:rsidRPr="00BB57C7">
        <w:t>4) «Мобилизационный сбор по вопросам воинского учета и бронирования граждан, пребывающих в запасе»;</w:t>
      </w:r>
    </w:p>
    <w:p w:rsidR="008668F5" w:rsidRDefault="008668F5" w:rsidP="008668F5">
      <w:pPr>
        <w:ind w:firstLine="708"/>
        <w:jc w:val="both"/>
      </w:pPr>
      <w:r w:rsidRPr="00BB57C7">
        <w:t>5)</w:t>
      </w:r>
      <w:r>
        <w:t xml:space="preserve"> «Повышение эффективности деятельности органов местного самоуправления путем формирования профессионального кадрового состава»;</w:t>
      </w:r>
    </w:p>
    <w:p w:rsidR="008668F5" w:rsidRPr="00BB57C7" w:rsidRDefault="008668F5" w:rsidP="008668F5">
      <w:pPr>
        <w:ind w:firstLine="708"/>
        <w:jc w:val="both"/>
      </w:pPr>
      <w:r>
        <w:t>6) по вопросу предоставления подарка «Расту в Югре».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За отчетный период проведена следующая </w:t>
      </w:r>
      <w:r>
        <w:t xml:space="preserve">кадровая </w:t>
      </w:r>
      <w:r w:rsidRPr="008C163A">
        <w:t>работа: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1. Своевременно рассмотрены заявления работников администрации поселения, по вопросам назначений, перемещений, освобождений и др.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2. Подготовлены и изданы распоряжения по кадрам – </w:t>
      </w:r>
      <w:r>
        <w:t>109</w:t>
      </w:r>
      <w:r w:rsidRPr="008C163A">
        <w:t xml:space="preserve">, из них: по командировкам – </w:t>
      </w:r>
      <w:r>
        <w:t>7</w:t>
      </w:r>
      <w:r w:rsidRPr="008C163A">
        <w:t xml:space="preserve">, о предоставлении отпусков – </w:t>
      </w:r>
      <w:r>
        <w:t>18</w:t>
      </w:r>
      <w:r w:rsidRPr="008C163A">
        <w:t xml:space="preserve">; производственных – </w:t>
      </w:r>
      <w:r>
        <w:t>84</w:t>
      </w:r>
      <w:r w:rsidRPr="008C163A">
        <w:t>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3. Проводилась работа по обновлению и регулярному пополнению банка данных о количественном и качественном составе кадров аппарата.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4. Подготовка распоряжений о надбавках за особые условия и выслугу лет муниципальной службы.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5. Оформление  графика предоставления и использования отпусков.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 xml:space="preserve">Подготовлено и зарегистрировано </w:t>
      </w:r>
      <w:r>
        <w:t>6</w:t>
      </w:r>
      <w:r w:rsidRPr="00A563E1">
        <w:t xml:space="preserve"> трудовых договор</w:t>
      </w:r>
      <w:r>
        <w:t>ов</w:t>
      </w:r>
      <w:r w:rsidRPr="00A563E1">
        <w:t xml:space="preserve"> и </w:t>
      </w:r>
      <w:r>
        <w:t>24</w:t>
      </w:r>
      <w:r w:rsidRPr="00A563E1">
        <w:t xml:space="preserve"> дополнительных соглашени</w:t>
      </w:r>
      <w:r>
        <w:t>я</w:t>
      </w:r>
      <w:r w:rsidRPr="00A563E1">
        <w:t xml:space="preserve"> к трудовым договорам.</w:t>
      </w:r>
      <w:r>
        <w:t xml:space="preserve"> </w:t>
      </w:r>
      <w:r w:rsidRPr="00A563E1">
        <w:t xml:space="preserve">Оформлено </w:t>
      </w:r>
      <w:r>
        <w:t>6</w:t>
      </w:r>
      <w:r w:rsidRPr="00A563E1">
        <w:t xml:space="preserve"> личных дел на принятых и уволенных работников. Осуществлялось ведение 1</w:t>
      </w:r>
      <w:r>
        <w:t>7</w:t>
      </w:r>
      <w:r w:rsidRPr="00A563E1">
        <w:t xml:space="preserve"> трудовых книжек, включая внесение сведений о приеме, переводе, увольнении, награждении, повышении квалификации и др. Вносились соответствующие записи в карточки </w:t>
      </w:r>
      <w:hyperlink r:id="rId7" w:history="1">
        <w:r w:rsidRPr="00A563E1">
          <w:t>формы Т-2</w:t>
        </w:r>
      </w:hyperlink>
      <w:r w:rsidRPr="00A563E1">
        <w:t xml:space="preserve">МС муниципальных служащих, Т-2. </w:t>
      </w:r>
      <w:r w:rsidRPr="008C163A">
        <w:t>В течение 201</w:t>
      </w:r>
      <w:r>
        <w:t>9</w:t>
      </w:r>
      <w:r w:rsidRPr="008C163A">
        <w:t xml:space="preserve"> года сданы в администрацию Белоярского района отчеты по кадровым вопросам и муниципальной службе </w:t>
      </w:r>
      <w:r>
        <w:t>11</w:t>
      </w:r>
      <w:r w:rsidRPr="008C163A">
        <w:t xml:space="preserve"> видов с установленной периодичностью.</w:t>
      </w:r>
    </w:p>
    <w:p w:rsidR="008668F5" w:rsidRPr="008C163A" w:rsidRDefault="008668F5" w:rsidP="008668F5">
      <w:pPr>
        <w:widowControl w:val="0"/>
        <w:autoSpaceDE w:val="0"/>
        <w:autoSpaceDN w:val="0"/>
        <w:adjustRightInd w:val="0"/>
        <w:ind w:firstLine="540"/>
        <w:jc w:val="both"/>
      </w:pPr>
      <w:r w:rsidRPr="008C163A">
        <w:tab/>
        <w:t xml:space="preserve">В </w:t>
      </w:r>
      <w:proofErr w:type="gramStart"/>
      <w:r w:rsidRPr="008C163A">
        <w:t>целях</w:t>
      </w:r>
      <w:proofErr w:type="gramEnd"/>
      <w:r w:rsidRPr="008C163A">
        <w:t xml:space="preserve"> реализации антикоррупционной деятельности проведены следующие мероприятия: </w:t>
      </w:r>
    </w:p>
    <w:p w:rsidR="008668F5" w:rsidRDefault="008668F5" w:rsidP="008668F5">
      <w:pPr>
        <w:jc w:val="both"/>
        <w:rPr>
          <w:lang w:eastAsia="ar-SA"/>
        </w:rPr>
      </w:pPr>
      <w:r w:rsidRPr="008C163A">
        <w:tab/>
        <w:t>- работа по предварительной сверке полноты и достоверности сведений о доходах, расходах, об имуществе и обязательствах   имущественного характера муниципальных служащих, а также  сведений  о доходах, расходах об имуществе и обязательствах имущественного характера  своих супруги (супруга) и несовершеннолетних детей (5 муниципальных служащих</w:t>
      </w:r>
      <w:r>
        <w:t xml:space="preserve"> – 75</w:t>
      </w:r>
      <w:r w:rsidRPr="008C163A">
        <w:t xml:space="preserve"> запрос</w:t>
      </w:r>
      <w:r>
        <w:t>ов</w:t>
      </w:r>
      <w:proofErr w:type="gramStart"/>
      <w:r>
        <w:t xml:space="preserve"> </w:t>
      </w:r>
      <w:r w:rsidRPr="008C163A">
        <w:t>)</w:t>
      </w:r>
      <w:proofErr w:type="gramEnd"/>
      <w:r w:rsidRPr="008C163A">
        <w:t>, в</w:t>
      </w:r>
      <w:r w:rsidRPr="008C163A">
        <w:rPr>
          <w:lang w:eastAsia="ar-SA"/>
        </w:rPr>
        <w:t xml:space="preserve"> результате которой разногласий не выявлено;</w:t>
      </w:r>
    </w:p>
    <w:p w:rsidR="008668F5" w:rsidRPr="008C163A" w:rsidRDefault="008668F5" w:rsidP="008668F5">
      <w:pPr>
        <w:ind w:firstLine="708"/>
        <w:jc w:val="both"/>
      </w:pPr>
      <w:proofErr w:type="gramStart"/>
      <w:r w:rsidRPr="008C163A">
        <w:t xml:space="preserve">- работа по предварительной сверке полноты и достоверности сведений о доходах, расходах, об имуществе и обязательствах имущественного характера </w:t>
      </w:r>
      <w:r>
        <w:t>кандидатов на должности муниципальной службы</w:t>
      </w:r>
      <w:r w:rsidRPr="008C163A">
        <w:t xml:space="preserve">, а также  сведений  о доходах, расходах об имуществе и обязательствах имущественного характера  своих супруги (супруга) и </w:t>
      </w:r>
      <w:r w:rsidRPr="008C163A">
        <w:lastRenderedPageBreak/>
        <w:t>несовершеннолетних детей (</w:t>
      </w:r>
      <w:r>
        <w:t>2 кандидата на должности муниципальной службы</w:t>
      </w:r>
      <w:r w:rsidRPr="008C163A">
        <w:t xml:space="preserve"> </w:t>
      </w:r>
      <w:r>
        <w:t>–</w:t>
      </w:r>
      <w:r w:rsidRPr="008C163A">
        <w:t xml:space="preserve"> </w:t>
      </w:r>
      <w:r>
        <w:t xml:space="preserve">35 </w:t>
      </w:r>
      <w:r w:rsidRPr="008C163A">
        <w:t xml:space="preserve"> запрос</w:t>
      </w:r>
      <w:r>
        <w:t>ов</w:t>
      </w:r>
      <w:r w:rsidRPr="008C163A">
        <w:t>), в</w:t>
      </w:r>
      <w:r w:rsidRPr="008C163A">
        <w:rPr>
          <w:lang w:eastAsia="ar-SA"/>
        </w:rPr>
        <w:t xml:space="preserve"> результате которой разногласий не выявлено;</w:t>
      </w:r>
      <w:proofErr w:type="gramEnd"/>
    </w:p>
    <w:p w:rsidR="008668F5" w:rsidRPr="008C163A" w:rsidRDefault="008668F5" w:rsidP="008668F5">
      <w:pPr>
        <w:jc w:val="both"/>
        <w:rPr>
          <w:iCs/>
        </w:rPr>
      </w:pPr>
      <w:r w:rsidRPr="008C163A">
        <w:tab/>
        <w:t xml:space="preserve">- организована и проведена </w:t>
      </w:r>
      <w:r w:rsidRPr="008C163A">
        <w:rPr>
          <w:iCs/>
        </w:rPr>
        <w:t>профилактическая работа с целью формирования негативного отношения муниципальных служащих к получению подарков в связи  с их должностным  положением или в  связи с исполнением служебных обязанностей.</w:t>
      </w:r>
    </w:p>
    <w:p w:rsidR="008668F5" w:rsidRPr="008C163A" w:rsidRDefault="008668F5" w:rsidP="008668F5">
      <w:pPr>
        <w:ind w:firstLine="708"/>
        <w:jc w:val="both"/>
        <w:rPr>
          <w:iCs/>
        </w:rPr>
      </w:pPr>
      <w:r w:rsidRPr="008C163A">
        <w:rPr>
          <w:iCs/>
        </w:rPr>
        <w:t>Муниципальные служащие администрации проинформированы о юридической ответственности за несоблюдение ограничений,  запретов, установленных в целях противодействия коррупции,  а также касающихся получения подарков;</w:t>
      </w:r>
    </w:p>
    <w:p w:rsidR="008668F5" w:rsidRPr="008C163A" w:rsidRDefault="008668F5" w:rsidP="008668F5">
      <w:pPr>
        <w:jc w:val="both"/>
        <w:rPr>
          <w:iCs/>
        </w:rPr>
      </w:pPr>
      <w:r w:rsidRPr="008C163A">
        <w:rPr>
          <w:iCs/>
        </w:rPr>
        <w:tab/>
      </w:r>
      <w:r>
        <w:rPr>
          <w:iCs/>
        </w:rPr>
        <w:t>1)</w:t>
      </w:r>
      <w:r w:rsidRPr="008C163A">
        <w:rPr>
          <w:iCs/>
        </w:rPr>
        <w:t xml:space="preserve">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 о даче взятки;</w:t>
      </w:r>
    </w:p>
    <w:p w:rsidR="008668F5" w:rsidRPr="008C163A" w:rsidRDefault="008668F5" w:rsidP="008668F5">
      <w:pPr>
        <w:jc w:val="both"/>
      </w:pPr>
      <w:r w:rsidRPr="008C163A">
        <w:rPr>
          <w:iCs/>
        </w:rPr>
        <w:tab/>
      </w:r>
      <w:r>
        <w:t>2)</w:t>
      </w:r>
      <w:r w:rsidRPr="008C163A">
        <w:t xml:space="preserve"> на официальном сайте органов местного самоуправления сельского поселения в подразделе «Противодействие коррупции»:</w:t>
      </w:r>
    </w:p>
    <w:p w:rsidR="008668F5" w:rsidRPr="008C163A" w:rsidRDefault="008668F5" w:rsidP="008668F5">
      <w:pPr>
        <w:ind w:firstLine="708"/>
        <w:jc w:val="both"/>
      </w:pPr>
      <w:r>
        <w:t>-</w:t>
      </w:r>
      <w:r w:rsidRPr="008C163A">
        <w:t xml:space="preserve"> размещены сведения о  доходах,  об имуществе и обязательствах имущественного характера муниципальных служащих администрации поселения, главы сельского поселения, депутатов сельского поселения и членов их семей;</w:t>
      </w:r>
    </w:p>
    <w:p w:rsidR="008668F5" w:rsidRPr="008C163A" w:rsidRDefault="008668F5" w:rsidP="008668F5">
      <w:pPr>
        <w:ind w:firstLine="708"/>
        <w:jc w:val="both"/>
      </w:pPr>
      <w:r>
        <w:t>-</w:t>
      </w:r>
      <w:r w:rsidRPr="008C163A">
        <w:t xml:space="preserve"> функционирует вкладка «Телефон доверия»,  где размещено обращение к гражданам  о сообщении фактов коррупционной направленности;</w:t>
      </w:r>
    </w:p>
    <w:p w:rsidR="008668F5" w:rsidRDefault="008668F5" w:rsidP="008668F5">
      <w:pPr>
        <w:pStyle w:val="ConsPlusNormal"/>
        <w:ind w:firstLine="708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-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размещена информация о работе комиссии по соблюдению требований к служебному поведению муниципальных служащих и урегулированию конфликта интересов,  которая пополняется и об</w:t>
      </w:r>
      <w:r>
        <w:rPr>
          <w:rFonts w:ascii="Times New Roman" w:hAnsi="Times New Roman" w:cs="Times New Roman"/>
          <w:sz w:val="24"/>
          <w:szCs w:val="24"/>
        </w:rPr>
        <w:t>новляется по мере необходимости</w:t>
      </w:r>
      <w:r w:rsidRPr="008C163A">
        <w:rPr>
          <w:rFonts w:ascii="Times New Roman" w:hAnsi="Times New Roman" w:cs="Times New Roman"/>
          <w:sz w:val="24"/>
          <w:szCs w:val="24"/>
        </w:rPr>
        <w:t>;</w:t>
      </w:r>
      <w:r w:rsidRPr="008C163A">
        <w:t xml:space="preserve"> </w:t>
      </w:r>
    </w:p>
    <w:p w:rsidR="008668F5" w:rsidRPr="00EC4D9D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EC4D9D">
        <w:rPr>
          <w:rFonts w:ascii="Times New Roman" w:hAnsi="Times New Roman" w:cs="Times New Roman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</w:t>
      </w:r>
    </w:p>
    <w:p w:rsidR="008668F5" w:rsidRPr="008C163A" w:rsidRDefault="008668F5" w:rsidP="008668F5">
      <w:pPr>
        <w:jc w:val="both"/>
      </w:pPr>
      <w:r w:rsidRPr="008C163A">
        <w:tab/>
      </w:r>
      <w:r>
        <w:t>3)</w:t>
      </w:r>
      <w:r w:rsidRPr="008C163A">
        <w:t xml:space="preserve"> проведена работа по консультированию муниципальных служащих по вопросам </w:t>
      </w:r>
      <w:proofErr w:type="spellStart"/>
      <w:r w:rsidRPr="008C163A">
        <w:t>антикоррупционного</w:t>
      </w:r>
      <w:proofErr w:type="spellEnd"/>
      <w:r w:rsidRPr="008C163A">
        <w:t xml:space="preserve"> законодательства; </w:t>
      </w:r>
    </w:p>
    <w:p w:rsidR="008668F5" w:rsidRPr="008C163A" w:rsidRDefault="008668F5" w:rsidP="008668F5">
      <w:pPr>
        <w:jc w:val="both"/>
      </w:pPr>
      <w:r w:rsidRPr="008C163A">
        <w:tab/>
      </w:r>
      <w:r>
        <w:t>4)</w:t>
      </w:r>
      <w:r w:rsidRPr="008C163A">
        <w:t xml:space="preserve"> разработаны проекты правовых актов по вопросам антикоррупционной деятельности; </w:t>
      </w:r>
    </w:p>
    <w:p w:rsidR="008668F5" w:rsidRDefault="008668F5" w:rsidP="008668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марте, мае, октябре и декабре</w:t>
      </w:r>
      <w:r w:rsidRPr="008C16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163A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63A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163A">
        <w:rPr>
          <w:rFonts w:ascii="Times New Roman" w:hAnsi="Times New Roman" w:cs="Times New Roman"/>
          <w:sz w:val="24"/>
          <w:szCs w:val="24"/>
        </w:rPr>
        <w:t xml:space="preserve">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членов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68F5" w:rsidRDefault="008668F5" w:rsidP="008668F5">
      <w:pPr>
        <w:widowControl w:val="0"/>
        <w:autoSpaceDE w:val="0"/>
        <w:autoSpaceDN w:val="0"/>
        <w:adjustRightInd w:val="0"/>
        <w:jc w:val="both"/>
      </w:pPr>
      <w:r w:rsidRPr="008C163A">
        <w:tab/>
        <w:t>Для обеспечения добросовестного и эффективного исполнения муниципальными служащими  администрации  сельского  поселения   должностных    обязанностей</w:t>
      </w:r>
      <w:r w:rsidRPr="008C163A">
        <w:tab/>
        <w:t xml:space="preserve"> в</w:t>
      </w:r>
      <w:r>
        <w:t xml:space="preserve"> </w:t>
      </w:r>
      <w:r w:rsidRPr="008C163A">
        <w:t xml:space="preserve">2009 году постановлением администрации поселения принят Кодекс профессиональной  этики  муниципальных  служащих администрации сельского поселения Верхнеказымский (далее – Кодекс), все муниципальные служащие администрации поселения </w:t>
      </w:r>
      <w:r w:rsidRPr="008C163A">
        <w:rPr>
          <w:rStyle w:val="FontStyle14"/>
        </w:rPr>
        <w:t>при выполнении служебных обязанностей</w:t>
      </w:r>
      <w:r w:rsidRPr="008C163A">
        <w:t xml:space="preserve"> в течение года соблюдали требования, установленные Кодексом. </w:t>
      </w:r>
    </w:p>
    <w:p w:rsidR="008668F5" w:rsidRPr="008C163A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8C163A">
        <w:t xml:space="preserve">В </w:t>
      </w:r>
      <w:proofErr w:type="gramStart"/>
      <w:r w:rsidRPr="008C163A">
        <w:t>целях</w:t>
      </w:r>
      <w:proofErr w:type="gramEnd"/>
      <w:r w:rsidRPr="008C163A">
        <w:t xml:space="preserve">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 в администрации поселения на 201</w:t>
      </w:r>
      <w:r>
        <w:t>9</w:t>
      </w:r>
      <w:r w:rsidRPr="008C163A">
        <w:t xml:space="preserve"> год. Вся работа по плану выполнена в полном объеме. </w:t>
      </w:r>
    </w:p>
    <w:p w:rsidR="008668F5" w:rsidRPr="008C163A" w:rsidRDefault="008668F5" w:rsidP="008668F5">
      <w:pPr>
        <w:jc w:val="both"/>
      </w:pPr>
      <w:r w:rsidRPr="008C163A">
        <w:tab/>
        <w:t xml:space="preserve">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Реализация жилищной политики</w:t>
      </w:r>
    </w:p>
    <w:p w:rsidR="008668F5" w:rsidRPr="008C163A" w:rsidRDefault="008668F5" w:rsidP="008668F5">
      <w:pPr>
        <w:autoSpaceDE w:val="0"/>
        <w:autoSpaceDN w:val="0"/>
        <w:adjustRightInd w:val="0"/>
        <w:ind w:firstLine="540"/>
        <w:jc w:val="both"/>
      </w:pPr>
    </w:p>
    <w:p w:rsidR="008668F5" w:rsidRPr="009A0C54" w:rsidRDefault="008668F5" w:rsidP="008668F5">
      <w:pPr>
        <w:pStyle w:val="ae"/>
        <w:spacing w:after="0"/>
        <w:ind w:left="0" w:firstLine="709"/>
        <w:jc w:val="both"/>
      </w:pPr>
      <w:r w:rsidRPr="009A0C54">
        <w:t xml:space="preserve">Из переданного в 2010 году администрацией Белоярского района в собственность сельского поселения жилищного фонда сформирован муниципальный жилищный фонд </w:t>
      </w:r>
      <w:r w:rsidRPr="009A0C54">
        <w:lastRenderedPageBreak/>
        <w:t>сельского поселения, который занесен в Реестр муниципального жилого фонда. Согласно Реестру муниципального жилищного фонда на балансе находится: 5 общежитий, общей площадью 1233,3 квадратных метров (балансовая стоимость – 8 54</w:t>
      </w:r>
      <w:r>
        <w:t>1 375 рублей) и           35</w:t>
      </w:r>
      <w:r w:rsidRPr="009A0C54">
        <w:t xml:space="preserve"> жилых помещений, из них жилищный фонд социального использования – 2 жилых помещений (общая площадь  115,6 кв. м, балансовая стоимость – 4 192 885 рублей           36 копеек); </w:t>
      </w:r>
      <w:proofErr w:type="gramStart"/>
      <w:r w:rsidRPr="009A0C54">
        <w:t xml:space="preserve">специализированный (служебный) фонд – </w:t>
      </w:r>
      <w:r>
        <w:t>29</w:t>
      </w:r>
      <w:r w:rsidRPr="009A0C54">
        <w:t xml:space="preserve"> жилых помещений (общая площадь 1132,7 кв. м, балансовая стоимость – </w:t>
      </w:r>
      <w:r>
        <w:t>29 950 355 рублей</w:t>
      </w:r>
      <w:r w:rsidRPr="009A0C54">
        <w:t>); фонд коммерческого использования – 4 жилых помещений (общая площадь 246,1 кв. м, балансовая стоимость – 3 534 645 рублей).</w:t>
      </w:r>
      <w:proofErr w:type="gramEnd"/>
      <w:r w:rsidRPr="009A0C54">
        <w:t xml:space="preserve"> Общая балансовая стоимость общежитий и жилых помещений составляет </w:t>
      </w:r>
      <w:r>
        <w:t>46  219 260</w:t>
      </w:r>
      <w:r w:rsidRPr="009A0C54">
        <w:t xml:space="preserve"> рублей.</w:t>
      </w:r>
    </w:p>
    <w:p w:rsidR="008668F5" w:rsidRPr="008C163A" w:rsidRDefault="008668F5" w:rsidP="008668F5">
      <w:pPr>
        <w:pStyle w:val="5"/>
        <w:tabs>
          <w:tab w:val="center" w:pos="4879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2019</w:t>
      </w:r>
      <w:r w:rsidRPr="009A0C54">
        <w:rPr>
          <w:b w:val="0"/>
          <w:i w:val="0"/>
          <w:sz w:val="24"/>
          <w:szCs w:val="24"/>
        </w:rPr>
        <w:t xml:space="preserve"> году основные направления деятельности Правительства автономного округа и администрации поселения по реализации жилищной политики были направлены на строительство доступного и комфортного жилья, снос ветхого и аварийного жилья, улучшение жилищных условий отдельных категорий граждан.</w:t>
      </w:r>
      <w:r w:rsidRPr="009A0C54">
        <w:t xml:space="preserve"> </w:t>
      </w:r>
    </w:p>
    <w:p w:rsidR="008668F5" w:rsidRPr="008C163A" w:rsidRDefault="008668F5" w:rsidP="008668F5">
      <w:pPr>
        <w:pStyle w:val="ae"/>
        <w:spacing w:after="0"/>
        <w:ind w:left="0" w:firstLine="709"/>
        <w:jc w:val="both"/>
      </w:pPr>
      <w:r w:rsidRPr="009A0C54">
        <w:t>Подготовлено проектов и принято решений о пре</w:t>
      </w:r>
      <w:r>
        <w:t>доставлении жилых помещений – 13</w:t>
      </w:r>
      <w:r w:rsidRPr="009A0C54">
        <w:t>. Заключено договоров: безвозмездного пользования жилыми помеще</w:t>
      </w:r>
      <w:r>
        <w:t>ниями – 2, социального найма – 1</w:t>
      </w:r>
      <w:r w:rsidRPr="009A0C54">
        <w:t>, найма жилого по</w:t>
      </w:r>
      <w:r>
        <w:t>мещения в общежитии – 1</w:t>
      </w:r>
      <w:r w:rsidRPr="009A0C54">
        <w:t>, найма служебного жилого помеще</w:t>
      </w:r>
      <w:r>
        <w:t>ния – 4, коммерческого найма – 5</w:t>
      </w:r>
      <w:r w:rsidRPr="009A0C54">
        <w:t xml:space="preserve">. </w:t>
      </w:r>
      <w:r w:rsidRPr="00271559">
        <w:t>Было составлено 20 договоров мены  жилых помещений.</w:t>
      </w:r>
      <w:r w:rsidRPr="008C163A">
        <w:t xml:space="preserve"> </w:t>
      </w:r>
    </w:p>
    <w:p w:rsidR="008668F5" w:rsidRPr="008C163A" w:rsidRDefault="008668F5" w:rsidP="008668F5">
      <w:pPr>
        <w:ind w:firstLine="709"/>
        <w:jc w:val="both"/>
      </w:pPr>
      <w:r w:rsidRPr="008C163A">
        <w:t xml:space="preserve">В установленном </w:t>
      </w:r>
      <w:proofErr w:type="gramStart"/>
      <w:r w:rsidRPr="008C163A">
        <w:t>порядке</w:t>
      </w:r>
      <w:proofErr w:type="gramEnd"/>
      <w:r w:rsidRPr="008C163A">
        <w:t xml:space="preserve"> ведется учёт граждан, нуждающихся в жилых помещениях по списку № 1 очередности, по которому предоставляются жилые помещения по договорам социального найма, сформированному до 1 марта 2005 года.</w:t>
      </w:r>
    </w:p>
    <w:p w:rsidR="008668F5" w:rsidRPr="004349F5" w:rsidRDefault="008668F5" w:rsidP="008668F5">
      <w:pPr>
        <w:ind w:firstLine="709"/>
        <w:jc w:val="both"/>
      </w:pPr>
      <w:r w:rsidRPr="004349F5">
        <w:t>В период с 1 февраля по 1 апреля 201</w:t>
      </w:r>
      <w:r>
        <w:t>9</w:t>
      </w:r>
      <w:r w:rsidRPr="004349F5">
        <w:t xml:space="preserve"> года проведена перерегистрация граждан, состоящих в очереди на улучшение жилья. В </w:t>
      </w:r>
      <w:proofErr w:type="gramStart"/>
      <w:r w:rsidRPr="004349F5">
        <w:t>списке</w:t>
      </w:r>
      <w:proofErr w:type="gramEnd"/>
      <w:r w:rsidRPr="004349F5">
        <w:t xml:space="preserve"> № 1 по состоянию на 01 апреля 201</w:t>
      </w:r>
      <w:r>
        <w:t>9</w:t>
      </w:r>
      <w:r w:rsidRPr="004349F5">
        <w:t xml:space="preserve"> года </w:t>
      </w:r>
      <w:r>
        <w:t>и на конец года –</w:t>
      </w:r>
      <w:r w:rsidRPr="00E92574">
        <w:t xml:space="preserve"> </w:t>
      </w:r>
      <w:r>
        <w:t>4 семьи</w:t>
      </w:r>
      <w:r w:rsidRPr="004349F5">
        <w:t>.</w:t>
      </w:r>
    </w:p>
    <w:p w:rsidR="008668F5" w:rsidRPr="004349F5" w:rsidRDefault="008668F5" w:rsidP="008668F5">
      <w:pPr>
        <w:ind w:firstLine="709"/>
        <w:jc w:val="both"/>
      </w:pPr>
      <w:r w:rsidRPr="004349F5">
        <w:t xml:space="preserve">В течение прошедшего года из списка № 1 очередности </w:t>
      </w:r>
      <w:proofErr w:type="gramStart"/>
      <w:r w:rsidRPr="004349F5">
        <w:t>нуждающихся</w:t>
      </w:r>
      <w:proofErr w:type="gramEnd"/>
      <w:r w:rsidRPr="004349F5">
        <w:t xml:space="preserve"> в жилье были снят</w:t>
      </w:r>
      <w:r>
        <w:t>а</w:t>
      </w:r>
      <w:r w:rsidRPr="004349F5">
        <w:t xml:space="preserve"> </w:t>
      </w:r>
      <w:r>
        <w:t>1</w:t>
      </w:r>
      <w:r w:rsidRPr="004349F5">
        <w:t xml:space="preserve"> сем</w:t>
      </w:r>
      <w:r>
        <w:t>ья</w:t>
      </w:r>
      <w:r w:rsidRPr="004349F5">
        <w:t xml:space="preserve"> </w:t>
      </w:r>
      <w:r>
        <w:t>в связи с предоставлением жилья</w:t>
      </w:r>
      <w:r w:rsidRPr="004349F5">
        <w:t xml:space="preserve">.  </w:t>
      </w:r>
    </w:p>
    <w:p w:rsidR="008668F5" w:rsidRPr="008C163A" w:rsidRDefault="008668F5" w:rsidP="008668F5">
      <w:pPr>
        <w:ind w:firstLine="709"/>
        <w:jc w:val="both"/>
      </w:pPr>
      <w:r w:rsidRPr="004349F5">
        <w:t>Заявлений о признании малоимущими и нуждающимися в жилых помещениях гражданами в течение года подано не было</w:t>
      </w:r>
      <w:r w:rsidRPr="008C163A">
        <w:t xml:space="preserve">.    </w:t>
      </w:r>
    </w:p>
    <w:p w:rsidR="008668F5" w:rsidRPr="008C163A" w:rsidRDefault="008668F5" w:rsidP="008668F5">
      <w:pPr>
        <w:ind w:firstLine="709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Информирование населения</w:t>
      </w:r>
    </w:p>
    <w:p w:rsidR="008668F5" w:rsidRPr="008C163A" w:rsidRDefault="008668F5" w:rsidP="008668F5">
      <w:pPr>
        <w:autoSpaceDE w:val="0"/>
        <w:autoSpaceDN w:val="0"/>
        <w:adjustRightInd w:val="0"/>
        <w:ind w:firstLine="540"/>
        <w:jc w:val="both"/>
      </w:pPr>
    </w:p>
    <w:p w:rsidR="008668F5" w:rsidRPr="008C163A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8668F5" w:rsidRPr="008C163A" w:rsidRDefault="008668F5" w:rsidP="008668F5">
      <w:pPr>
        <w:autoSpaceDE w:val="0"/>
        <w:autoSpaceDN w:val="0"/>
        <w:adjustRightInd w:val="0"/>
        <w:ind w:firstLine="709"/>
        <w:jc w:val="both"/>
      </w:pPr>
      <w:r w:rsidRPr="008C163A">
        <w:t>В течение 201</w:t>
      </w:r>
      <w:r>
        <w:t>9</w:t>
      </w:r>
      <w:r w:rsidRPr="008C163A">
        <w:t xml:space="preserve">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8668F5" w:rsidRPr="008C163A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8668F5" w:rsidRPr="008C163A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8668F5" w:rsidRPr="008C163A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 в информационно-телекоммуникационной сети Интернет;</w:t>
      </w:r>
    </w:p>
    <w:p w:rsidR="008668F5" w:rsidRPr="008C163A" w:rsidRDefault="008668F5" w:rsidP="008668F5">
      <w:pPr>
        <w:autoSpaceDE w:val="0"/>
        <w:autoSpaceDN w:val="0"/>
        <w:adjustRightInd w:val="0"/>
        <w:ind w:firstLine="709"/>
        <w:jc w:val="both"/>
      </w:pPr>
      <w:r w:rsidRPr="008C163A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8668F5" w:rsidRPr="009C10B1" w:rsidRDefault="008668F5" w:rsidP="008668F5">
      <w:pPr>
        <w:autoSpaceDE w:val="0"/>
        <w:autoSpaceDN w:val="0"/>
        <w:adjustRightInd w:val="0"/>
        <w:ind w:firstLine="709"/>
        <w:jc w:val="both"/>
      </w:pPr>
      <w:proofErr w:type="gramStart"/>
      <w:r w:rsidRPr="008C163A">
        <w:t xml:space="preserve">Основной объем информации о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</w:t>
      </w:r>
      <w:r w:rsidRPr="008C163A">
        <w:lastRenderedPageBreak/>
        <w:t xml:space="preserve">муниципальных средствах массовой информации  – бюллетень «Официальный вестник сельского поселения Верхнеказымский», на официальном сайте органов местного самоуправления сельского поселения Верхнеказымский в информационно-телекоммуникационной сети Интернет: </w:t>
      </w:r>
      <w:hyperlink r:id="rId8" w:history="1">
        <w:r w:rsidRPr="009C10B1">
          <w:rPr>
            <w:rStyle w:val="a3"/>
            <w:lang w:val="en-US"/>
          </w:rPr>
          <w:t>http</w:t>
        </w:r>
        <w:r w:rsidRPr="009C10B1">
          <w:rPr>
            <w:rStyle w:val="a3"/>
          </w:rPr>
          <w:t>://</w:t>
        </w:r>
        <w:r w:rsidRPr="009C10B1">
          <w:rPr>
            <w:rStyle w:val="a3"/>
            <w:lang w:val="en-US"/>
          </w:rPr>
          <w:t>vkazym</w:t>
        </w:r>
        <w:r w:rsidRPr="009C10B1">
          <w:rPr>
            <w:rStyle w:val="a3"/>
          </w:rPr>
          <w:t>.</w:t>
        </w:r>
        <w:proofErr w:type="spellStart"/>
        <w:r w:rsidRPr="009C10B1">
          <w:rPr>
            <w:rStyle w:val="a3"/>
            <w:lang w:val="en-US"/>
          </w:rPr>
          <w:t>ru</w:t>
        </w:r>
        <w:proofErr w:type="spellEnd"/>
        <w:r w:rsidRPr="009C10B1">
          <w:rPr>
            <w:rStyle w:val="a3"/>
          </w:rPr>
          <w:t>/#</w:t>
        </w:r>
        <w:r w:rsidRPr="009C10B1">
          <w:rPr>
            <w:rStyle w:val="a3"/>
            <w:lang w:val="en-US"/>
          </w:rPr>
          <w:t>tabs</w:t>
        </w:r>
        <w:r w:rsidRPr="009C10B1">
          <w:rPr>
            <w:rStyle w:val="a3"/>
          </w:rPr>
          <w:t>-</w:t>
        </w:r>
        <w:r w:rsidRPr="009C10B1">
          <w:rPr>
            <w:rStyle w:val="a3"/>
            <w:lang w:val="en-US"/>
          </w:rPr>
          <w:t>container</w:t>
        </w:r>
        <w:r w:rsidRPr="009C10B1">
          <w:rPr>
            <w:rStyle w:val="a3"/>
          </w:rPr>
          <w:t>1</w:t>
        </w:r>
      </w:hyperlink>
      <w:r w:rsidRPr="009C10B1">
        <w:t>.</w:t>
      </w:r>
      <w:proofErr w:type="gramEnd"/>
    </w:p>
    <w:p w:rsidR="008668F5" w:rsidRPr="00B319B7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19B7">
        <w:rPr>
          <w:rFonts w:ascii="Times New Roman" w:hAnsi="Times New Roman"/>
          <w:sz w:val="24"/>
          <w:szCs w:val="24"/>
        </w:rPr>
        <w:t xml:space="preserve">Опубликовано в бюллетене «Официальный вестник сельского поселения Верхнеказымский» 120 МПА сельского поселения: 75 постановлений главы и администрации поселения; 45 решений Совета депутатов; 6 протоколов собрания граждан; 3 оповещения о начале общественных обсуждений, 2 заключения по результатам общественных обсуждений, иная информация, подлежащая опубликованию.  </w:t>
      </w:r>
    </w:p>
    <w:p w:rsidR="008668F5" w:rsidRPr="00B319B7" w:rsidRDefault="008668F5" w:rsidP="008668F5">
      <w:pPr>
        <w:pStyle w:val="ae"/>
        <w:spacing w:after="0"/>
        <w:ind w:left="0" w:firstLine="709"/>
        <w:jc w:val="both"/>
      </w:pPr>
      <w:r w:rsidRPr="00B319B7">
        <w:t xml:space="preserve">На официальном сайте сельского поселения Верхнеказымский в 2019 году в разделе сайта «Проекты, правовые акты» было размещено: принятых постановлений администрации поселения и главы поселения </w:t>
      </w:r>
      <w:r>
        <w:t>–</w:t>
      </w:r>
      <w:r w:rsidRPr="00B319B7">
        <w:t xml:space="preserve"> 85, решений Совета депутатов – 48; проектов МНПА (в том числе подлежащих антикоррупционной экспертизе) – 88. </w:t>
      </w:r>
    </w:p>
    <w:p w:rsidR="008668F5" w:rsidRPr="008C163A" w:rsidRDefault="008668F5" w:rsidP="008668F5">
      <w:pPr>
        <w:pStyle w:val="3"/>
        <w:ind w:firstLine="709"/>
        <w:jc w:val="both"/>
        <w:rPr>
          <w:sz w:val="24"/>
          <w:szCs w:val="24"/>
        </w:rPr>
      </w:pPr>
      <w:proofErr w:type="gramStart"/>
      <w:r w:rsidRPr="00C7106C">
        <w:rPr>
          <w:sz w:val="24"/>
          <w:szCs w:val="24"/>
        </w:rPr>
        <w:t>В указанных разделах размещена и поддерживается в актуальном состоянии общая информация  о Совете депутатов сельского поселения Верхнеказымский, информация о</w:t>
      </w:r>
      <w:r w:rsidRPr="008C163A">
        <w:rPr>
          <w:sz w:val="24"/>
          <w:szCs w:val="24"/>
        </w:rPr>
        <w:t xml:space="preserve"> нормотворческой деятельности  Совета депутатов сельского поселения Верхнеказымский, сведения о заседаниях Совета депутатов сельского поселения Верхнеказымский, общая информация о главе поселения и администрации поселения; аналитические доклады и обзоры информационного характера о деятельности главы поселения, администрации поселения;</w:t>
      </w:r>
      <w:proofErr w:type="gramEnd"/>
      <w:r w:rsidRPr="008C163A">
        <w:rPr>
          <w:sz w:val="24"/>
          <w:szCs w:val="24"/>
        </w:rPr>
        <w:t xml:space="preserve"> </w:t>
      </w:r>
      <w:proofErr w:type="gramStart"/>
      <w:r w:rsidRPr="008C163A">
        <w:rPr>
          <w:sz w:val="24"/>
          <w:szCs w:val="24"/>
        </w:rPr>
        <w:t>информация, представляющая общественный интерес или затрагивающая 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информация о подведомственном администрации поселения М</w:t>
      </w:r>
      <w:r>
        <w:rPr>
          <w:sz w:val="24"/>
          <w:szCs w:val="24"/>
        </w:rPr>
        <w:t>А</w:t>
      </w:r>
      <w:r w:rsidRPr="008C163A">
        <w:rPr>
          <w:sz w:val="24"/>
          <w:szCs w:val="24"/>
        </w:rPr>
        <w:t>УК СДК «Гротеск», информация о размещении заказов на поставки товаров, выполнение работ, оказание услуг для муниципальных нужд сельского поселения, размещаются анонсы предстоящих в сельском поселении мероприятий, а также информация о</w:t>
      </w:r>
      <w:proofErr w:type="gramEnd"/>
      <w:r w:rsidRPr="008C163A">
        <w:rPr>
          <w:sz w:val="24"/>
          <w:szCs w:val="24"/>
        </w:rPr>
        <w:t xml:space="preserve"> проведенных </w:t>
      </w:r>
      <w:proofErr w:type="gramStart"/>
      <w:r w:rsidRPr="008C163A">
        <w:rPr>
          <w:sz w:val="24"/>
          <w:szCs w:val="24"/>
        </w:rPr>
        <w:t>мероприятиях</w:t>
      </w:r>
      <w:proofErr w:type="gramEnd"/>
      <w:r w:rsidRPr="008C163A">
        <w:rPr>
          <w:sz w:val="24"/>
          <w:szCs w:val="24"/>
        </w:rPr>
        <w:t xml:space="preserve"> и др.</w:t>
      </w:r>
    </w:p>
    <w:p w:rsidR="008668F5" w:rsidRDefault="008668F5" w:rsidP="008668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0A13">
        <w:rPr>
          <w:rFonts w:ascii="Times New Roman" w:hAnsi="Times New Roman" w:cs="Times New Roman"/>
          <w:sz w:val="24"/>
          <w:szCs w:val="24"/>
        </w:rPr>
        <w:t>За 2019 год на официальном сайте органов местного самоуправления сельского поселения размещалась информация об исполнении бюджета сельского поселения за 1 квартал, 1 полугодие, 9 месяцев 2019 года, о формировании бюджета на 2020 год и плановый период 2021-2022 годов.</w:t>
      </w:r>
      <w:r w:rsidRPr="00B3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F5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13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сельского поселения созданы подразделы: «Общественные обсуждения», «Собрания граждан/конференции/опросы». В </w:t>
      </w:r>
      <w:proofErr w:type="gramStart"/>
      <w:r w:rsidRPr="00480A13">
        <w:rPr>
          <w:rFonts w:ascii="Times New Roman" w:hAnsi="Times New Roman" w:cs="Times New Roman"/>
          <w:sz w:val="24"/>
          <w:szCs w:val="24"/>
        </w:rPr>
        <w:t>подразделе</w:t>
      </w:r>
      <w:proofErr w:type="gramEnd"/>
      <w:r w:rsidRPr="00480A13">
        <w:rPr>
          <w:rFonts w:ascii="Times New Roman" w:hAnsi="Times New Roman" w:cs="Times New Roman"/>
          <w:sz w:val="24"/>
          <w:szCs w:val="24"/>
        </w:rPr>
        <w:t xml:space="preserve"> «Подведомственные учреждения» создана вкладка «Результаты независимой оценки». </w:t>
      </w:r>
      <w:r>
        <w:rPr>
          <w:rFonts w:ascii="Times New Roman" w:hAnsi="Times New Roman" w:cs="Times New Roman"/>
          <w:sz w:val="24"/>
          <w:szCs w:val="24"/>
        </w:rPr>
        <w:t>На главную страницу сайта добавлены гиперссылки:</w:t>
      </w:r>
    </w:p>
    <w:p w:rsidR="008668F5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Противодействие коррупции;</w:t>
      </w:r>
    </w:p>
    <w:p w:rsidR="008668F5" w:rsidRDefault="008668F5" w:rsidP="00866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ритуальных услуг.</w:t>
      </w:r>
    </w:p>
    <w:p w:rsidR="008668F5" w:rsidRPr="00480A13" w:rsidRDefault="008668F5" w:rsidP="008668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Контроль за реализацией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осуществляется в соответствии с Порядком организации доступа к информации о деятельности органов местного самоуправления сельского поселения Верхнеказымский, утвержденным постановлением администрации сельского поселения от 09 декабря 2010 года № 84.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Ежеквартально проводилась проверка наполняемости сайта.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Обновленная информация о муниципальном образовании сельское поселение Верхнеказымский (устав сельского поселения Верхнеказымский, структура Совета депутатов и администрации, список депутатов представительного органа,  Перечень советов, комиссий, рабочих групп и пр.) направлялась для размещения на Едином официальном сайте государственных органов Ханты-Мансийского автономного округа – Югры. 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Размещалась информация на досках объявлений, расположенных на территории сельского поселения, на информационных стендах в здании администрации поселения. </w:t>
      </w:r>
    </w:p>
    <w:p w:rsidR="008668F5" w:rsidRPr="00B97EFA" w:rsidRDefault="008668F5" w:rsidP="008668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Исполнение государственных полномочий по регистрации актов</w:t>
      </w: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гражданского состояния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</w:pPr>
    </w:p>
    <w:p w:rsidR="008668F5" w:rsidRPr="008C163A" w:rsidRDefault="008668F5" w:rsidP="008668F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 на государственную регистрацию рождения, заключения брака,  расторжения брака, установления отцовства, смерти.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Регистрацию актов гражданского состояния в сельском поселении осуществляет сектор организационной деятельности администрации поселения.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rPr>
          <w:shd w:val="clear" w:color="auto" w:fill="FFFFFF"/>
        </w:rPr>
        <w:t xml:space="preserve">Деятельность </w:t>
      </w:r>
      <w:r w:rsidRPr="008C163A">
        <w:t>сектора организационной деятельности администрации поселения</w:t>
      </w:r>
      <w:r w:rsidRPr="008C163A">
        <w:rPr>
          <w:shd w:val="clear" w:color="auto" w:fill="FFFFFF"/>
        </w:rPr>
        <w:t xml:space="preserve"> в 201</w:t>
      </w:r>
      <w:r>
        <w:rPr>
          <w:shd w:val="clear" w:color="auto" w:fill="FFFFFF"/>
        </w:rPr>
        <w:t>9</w:t>
      </w:r>
      <w:r w:rsidRPr="008C163A">
        <w:rPr>
          <w:shd w:val="clear" w:color="auto" w:fill="FFFFFF"/>
        </w:rPr>
        <w:t xml:space="preserve"> году была направлена на повышение качества и</w:t>
      </w:r>
      <w:r w:rsidRPr="008C163A">
        <w:rPr>
          <w:rStyle w:val="apple-converted-space"/>
          <w:shd w:val="clear" w:color="auto" w:fill="FFFFFF"/>
        </w:rPr>
        <w:t> </w:t>
      </w:r>
      <w:hyperlink r:id="rId9" w:tooltip="Системы контроля доступа" w:history="1">
        <w:r w:rsidRPr="008C163A">
          <w:rPr>
            <w:rStyle w:val="a3"/>
            <w:bdr w:val="none" w:sz="0" w:space="0" w:color="auto" w:frame="1"/>
            <w:shd w:val="clear" w:color="auto" w:fill="FFFFFF"/>
          </w:rPr>
          <w:t>доступности</w:t>
        </w:r>
      </w:hyperlink>
      <w:r w:rsidRPr="008C163A">
        <w:rPr>
          <w:rStyle w:val="apple-converted-space"/>
          <w:shd w:val="clear" w:color="auto" w:fill="FFFFFF"/>
        </w:rPr>
        <w:t> </w:t>
      </w:r>
      <w:r w:rsidRPr="008C163A">
        <w:rPr>
          <w:shd w:val="clear" w:color="auto" w:fill="FFFFFF"/>
        </w:rPr>
        <w:t xml:space="preserve">результатов предоставления </w:t>
      </w:r>
      <w:r>
        <w:rPr>
          <w:shd w:val="clear" w:color="auto" w:fill="FFFFFF"/>
        </w:rPr>
        <w:t xml:space="preserve">государственных </w:t>
      </w:r>
      <w:r w:rsidRPr="008C163A">
        <w:rPr>
          <w:shd w:val="clear" w:color="auto" w:fill="FFFFFF"/>
        </w:rPr>
        <w:t>услуг по государственной регистрации актов гражданского</w:t>
      </w:r>
      <w:r>
        <w:rPr>
          <w:shd w:val="clear" w:color="auto" w:fill="FFFFFF"/>
        </w:rPr>
        <w:t xml:space="preserve"> состояния</w:t>
      </w:r>
      <w:r w:rsidRPr="008C163A">
        <w:rPr>
          <w:shd w:val="clear" w:color="auto" w:fill="FFFFFF"/>
        </w:rPr>
        <w:t>, соблюдение</w:t>
      </w:r>
      <w:r>
        <w:rPr>
          <w:shd w:val="clear" w:color="auto" w:fill="FFFFFF"/>
        </w:rPr>
        <w:t>м</w:t>
      </w:r>
      <w:r w:rsidRPr="008C163A">
        <w:rPr>
          <w:shd w:val="clear" w:color="auto" w:fill="FFFFFF"/>
        </w:rPr>
        <w:t xml:space="preserve"> законности.</w:t>
      </w:r>
    </w:p>
    <w:p w:rsidR="008668F5" w:rsidRPr="008C163A" w:rsidRDefault="008668F5" w:rsidP="008668F5">
      <w:pPr>
        <w:ind w:firstLine="708"/>
        <w:jc w:val="both"/>
      </w:pPr>
      <w:r w:rsidRPr="008C163A">
        <w:t>В 201</w:t>
      </w:r>
      <w:r>
        <w:t>9</w:t>
      </w:r>
      <w:r w:rsidRPr="008C163A">
        <w:t xml:space="preserve"> году в сельском поселении всего зарегистрировано </w:t>
      </w:r>
      <w:r>
        <w:t>16</w:t>
      </w:r>
      <w:r w:rsidRPr="008C163A">
        <w:t xml:space="preserve"> актов гражданского состояния, выдано </w:t>
      </w:r>
      <w:r>
        <w:t>16</w:t>
      </w:r>
      <w:r w:rsidRPr="008C163A">
        <w:t xml:space="preserve"> свидетельств, из них: </w:t>
      </w:r>
    </w:p>
    <w:p w:rsidR="008668F5" w:rsidRPr="008C163A" w:rsidRDefault="008668F5" w:rsidP="008668F5">
      <w:pPr>
        <w:ind w:firstLine="708"/>
        <w:jc w:val="both"/>
      </w:pPr>
      <w:r w:rsidRPr="008C163A">
        <w:t xml:space="preserve">государственная регистрация рождения – </w:t>
      </w:r>
      <w:r>
        <w:t>11</w:t>
      </w:r>
      <w:r w:rsidRPr="008C163A">
        <w:t xml:space="preserve"> (по статистике ро</w:t>
      </w:r>
      <w:r>
        <w:t>дившихся</w:t>
      </w:r>
      <w:r w:rsidRPr="008C163A">
        <w:t xml:space="preserve"> детей </w:t>
      </w:r>
      <w:r>
        <w:t>в 2019 году – 25</w:t>
      </w:r>
      <w:r w:rsidRPr="008C163A">
        <w:t xml:space="preserve">, </w:t>
      </w:r>
      <w:r>
        <w:t>зарегистрировано 14 рождений в</w:t>
      </w:r>
      <w:r w:rsidRPr="008C163A">
        <w:t xml:space="preserve"> </w:t>
      </w:r>
      <w:r>
        <w:t>других органах записи актов гражданского состояния</w:t>
      </w:r>
      <w:r w:rsidRPr="008C163A">
        <w:t xml:space="preserve">), выдано </w:t>
      </w:r>
      <w:r>
        <w:t>11</w:t>
      </w:r>
      <w:r w:rsidRPr="008C163A">
        <w:t xml:space="preserve"> свидетельств, </w:t>
      </w:r>
      <w:r>
        <w:t>11</w:t>
      </w:r>
      <w:r w:rsidRPr="008C163A">
        <w:t xml:space="preserve"> справ</w:t>
      </w:r>
      <w:r>
        <w:t>о</w:t>
      </w:r>
      <w:r w:rsidRPr="008C163A">
        <w:t xml:space="preserve">к о рождении; </w:t>
      </w:r>
    </w:p>
    <w:p w:rsidR="008668F5" w:rsidRDefault="008668F5" w:rsidP="008668F5">
      <w:pPr>
        <w:ind w:firstLine="708"/>
        <w:jc w:val="both"/>
      </w:pPr>
      <w:r w:rsidRPr="008C163A">
        <w:t>государственная регистрация заключения брака – 2, выдано  2 свидетельства, принято 2 заявления о регистрации брака</w:t>
      </w:r>
      <w:r>
        <w:t>;</w:t>
      </w:r>
    </w:p>
    <w:p w:rsidR="008668F5" w:rsidRDefault="008668F5" w:rsidP="008668F5">
      <w:pPr>
        <w:ind w:firstLine="708"/>
        <w:jc w:val="both"/>
      </w:pPr>
      <w:r w:rsidRPr="008C163A">
        <w:t xml:space="preserve">государственная регистрация </w:t>
      </w:r>
      <w:r>
        <w:t>расторжения брака</w:t>
      </w:r>
      <w:r w:rsidRPr="008C163A">
        <w:t xml:space="preserve"> – </w:t>
      </w:r>
      <w:r>
        <w:t>1</w:t>
      </w:r>
      <w:r w:rsidRPr="008C163A">
        <w:t xml:space="preserve">, выдано  </w:t>
      </w:r>
      <w:r>
        <w:t>1</w:t>
      </w:r>
      <w:r w:rsidRPr="008C163A">
        <w:t xml:space="preserve"> свидетельств</w:t>
      </w:r>
      <w:r>
        <w:t>о</w:t>
      </w:r>
      <w:r w:rsidRPr="008C163A">
        <w:t xml:space="preserve">, принято </w:t>
      </w:r>
      <w:r>
        <w:t>1</w:t>
      </w:r>
      <w:r w:rsidRPr="008C163A">
        <w:t xml:space="preserve"> заявлени</w:t>
      </w:r>
      <w:r>
        <w:t>е</w:t>
      </w:r>
      <w:r w:rsidRPr="008C163A">
        <w:t xml:space="preserve"> о </w:t>
      </w:r>
      <w:r>
        <w:t>расторжении</w:t>
      </w:r>
      <w:r w:rsidRPr="008C163A">
        <w:t xml:space="preserve"> брака</w:t>
      </w:r>
      <w:r>
        <w:t>;</w:t>
      </w:r>
    </w:p>
    <w:p w:rsidR="008668F5" w:rsidRDefault="008668F5" w:rsidP="008668F5">
      <w:pPr>
        <w:ind w:firstLine="708"/>
        <w:jc w:val="both"/>
      </w:pPr>
      <w:r w:rsidRPr="008C163A">
        <w:t xml:space="preserve">государственная регистрация </w:t>
      </w:r>
      <w:r>
        <w:t>установления отцовства</w:t>
      </w:r>
      <w:r w:rsidRPr="008C163A">
        <w:t xml:space="preserve"> – </w:t>
      </w:r>
      <w:r>
        <w:t>1</w:t>
      </w:r>
      <w:r w:rsidRPr="008C163A">
        <w:t xml:space="preserve">, выдано  </w:t>
      </w:r>
      <w:r>
        <w:t>1</w:t>
      </w:r>
      <w:r w:rsidRPr="008C163A">
        <w:t xml:space="preserve"> свидетельств</w:t>
      </w:r>
      <w:r>
        <w:t>о</w:t>
      </w:r>
      <w:r w:rsidRPr="008C163A">
        <w:t xml:space="preserve">, принято </w:t>
      </w:r>
      <w:r>
        <w:t>1</w:t>
      </w:r>
      <w:r w:rsidRPr="008C163A">
        <w:t xml:space="preserve"> заявлени</w:t>
      </w:r>
      <w:r>
        <w:t>е</w:t>
      </w:r>
      <w:r w:rsidRPr="008C163A">
        <w:t xml:space="preserve"> о</w:t>
      </w:r>
      <w:r>
        <w:t>б установлении отцовства;</w:t>
      </w:r>
    </w:p>
    <w:p w:rsidR="008668F5" w:rsidRDefault="008668F5" w:rsidP="008668F5">
      <w:pPr>
        <w:ind w:firstLine="708"/>
        <w:jc w:val="both"/>
      </w:pPr>
      <w:r w:rsidRPr="002276C0">
        <w:t xml:space="preserve">государственная регистрация смерти – 1, выдано  1 свидетельство и 1 справка о смерти, принято 1 заявление о смерти (по статистике умерших в 2019 году – 6, 5 смертей зарегистрировано в </w:t>
      </w:r>
      <w:r>
        <w:t xml:space="preserve">органе </w:t>
      </w:r>
      <w:r w:rsidRPr="002276C0">
        <w:t>ЗАГС администрации Белоярского района);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>
        <w:t xml:space="preserve">Из зарегистрированных </w:t>
      </w:r>
      <w:r w:rsidRPr="00A563E1">
        <w:t xml:space="preserve">за истекший год </w:t>
      </w:r>
      <w:r>
        <w:t>2 браков:</w:t>
      </w:r>
      <w:r w:rsidRPr="00A563E1">
        <w:t xml:space="preserve"> проведено торжественно в учреждении культуры – 0; торжественно в администрации поселения – </w:t>
      </w:r>
      <w:r>
        <w:t>1</w:t>
      </w:r>
      <w:r w:rsidRPr="00A563E1">
        <w:t xml:space="preserve">; не торжественно – </w:t>
      </w:r>
      <w:r>
        <w:t>1</w:t>
      </w:r>
      <w:r w:rsidRPr="00A563E1">
        <w:t>; с сокращением срока – 1.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>Из них число мужчин/женщин зарегистрировавших брак: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 xml:space="preserve">в возрасте: 18-24 – 1/1; 35 и старше – </w:t>
      </w:r>
      <w:r>
        <w:t>1</w:t>
      </w:r>
      <w:r w:rsidRPr="00A563E1">
        <w:t>/</w:t>
      </w:r>
      <w:r>
        <w:t>1</w:t>
      </w:r>
      <w:r w:rsidRPr="00A563E1">
        <w:t>;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 xml:space="preserve">первый брак – </w:t>
      </w:r>
      <w:r>
        <w:t>1</w:t>
      </w:r>
      <w:r w:rsidRPr="00A563E1">
        <w:t>/</w:t>
      </w:r>
      <w:r>
        <w:t>2</w:t>
      </w:r>
      <w:r w:rsidRPr="00A563E1">
        <w:t xml:space="preserve">; повторный – </w:t>
      </w:r>
      <w:r>
        <w:t>1</w:t>
      </w:r>
      <w:r w:rsidRPr="00A563E1">
        <w:t>/</w:t>
      </w:r>
      <w:r>
        <w:t>0</w:t>
      </w:r>
      <w:r w:rsidRPr="00A563E1">
        <w:t>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proofErr w:type="gramStart"/>
      <w:r>
        <w:t>С</w:t>
      </w:r>
      <w:r w:rsidRPr="00A563E1">
        <w:t xml:space="preserve"> учетом проживания вступ</w:t>
      </w:r>
      <w:r>
        <w:t>ивш</w:t>
      </w:r>
      <w:r w:rsidRPr="00A563E1">
        <w:t xml:space="preserve">их в брак: оба жители сельского поселения – </w:t>
      </w:r>
      <w:r>
        <w:t>1</w:t>
      </w:r>
      <w:r w:rsidRPr="00A563E1">
        <w:t xml:space="preserve"> пар</w:t>
      </w:r>
      <w:r>
        <w:t>а</w:t>
      </w:r>
      <w:r w:rsidRPr="00A563E1">
        <w:t>,  жител</w:t>
      </w:r>
      <w:r>
        <w:t>ь</w:t>
      </w:r>
      <w:r w:rsidRPr="00A563E1">
        <w:t xml:space="preserve"> сельского поселения/жител</w:t>
      </w:r>
      <w:r>
        <w:t>ь</w:t>
      </w:r>
      <w:r w:rsidRPr="00A563E1">
        <w:t xml:space="preserve"> другого региона Российской Федерации – </w:t>
      </w:r>
      <w:r>
        <w:t>1</w:t>
      </w:r>
      <w:r w:rsidRPr="00A563E1">
        <w:t xml:space="preserve"> пар</w:t>
      </w:r>
      <w:r>
        <w:t>а</w:t>
      </w:r>
      <w:r w:rsidRPr="00A563E1">
        <w:t xml:space="preserve">). </w:t>
      </w:r>
      <w:proofErr w:type="gramEnd"/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>Расторжений брака зарегистрировано 1</w:t>
      </w:r>
      <w:r>
        <w:t>:</w:t>
      </w:r>
      <w:r w:rsidRPr="00A563E1">
        <w:t xml:space="preserve"> по </w:t>
      </w:r>
      <w:r>
        <w:t>решению суда и имеющих 1 несовершеннолетнего ребенка</w:t>
      </w:r>
      <w:r w:rsidRPr="00A563E1">
        <w:t xml:space="preserve">. Из них число мужчин/женщин зарегистрировавших развод: в возрасте: </w:t>
      </w:r>
      <w:r>
        <w:t>25-39</w:t>
      </w:r>
      <w:r w:rsidRPr="00A563E1">
        <w:t xml:space="preserve"> – 0/1. </w:t>
      </w:r>
    </w:p>
    <w:p w:rsidR="008668F5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 xml:space="preserve">Актов о рождении зарегистрировано </w:t>
      </w:r>
      <w:r>
        <w:t>11</w:t>
      </w:r>
      <w:r w:rsidRPr="00A563E1">
        <w:t xml:space="preserve">, их них мальчиков – </w:t>
      </w:r>
      <w:r>
        <w:t>7</w:t>
      </w:r>
      <w:r w:rsidRPr="00A563E1">
        <w:t xml:space="preserve">, девочек – </w:t>
      </w:r>
      <w:r>
        <w:t>4</w:t>
      </w:r>
      <w:r w:rsidRPr="00A563E1">
        <w:t xml:space="preserve">. 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>
        <w:t>Из общего числа родившихся в поселке за 2019 год:</w:t>
      </w:r>
      <w:r w:rsidRPr="00A10A63">
        <w:t xml:space="preserve"> </w:t>
      </w:r>
      <w:r w:rsidRPr="00A563E1">
        <w:t xml:space="preserve">мальчиков – </w:t>
      </w:r>
      <w:r>
        <w:t>14</w:t>
      </w:r>
      <w:r w:rsidRPr="00A563E1">
        <w:t xml:space="preserve">, девочек – </w:t>
      </w:r>
      <w:r>
        <w:t>11</w:t>
      </w:r>
      <w:r w:rsidRPr="00A563E1">
        <w:t>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>Актов о смерти зарегистрировано 1, в том числе женщин – 1. Средний возраст умерших женщин – 8</w:t>
      </w:r>
      <w:r>
        <w:t>3</w:t>
      </w:r>
      <w:r w:rsidRPr="00A563E1">
        <w:t xml:space="preserve"> года.</w:t>
      </w:r>
    </w:p>
    <w:p w:rsidR="008668F5" w:rsidRPr="00A563E1" w:rsidRDefault="008668F5" w:rsidP="008668F5">
      <w:pPr>
        <w:ind w:firstLine="708"/>
        <w:jc w:val="both"/>
      </w:pPr>
      <w:r w:rsidRPr="00A563E1">
        <w:t>Установлений отцовства – 1.</w:t>
      </w:r>
    </w:p>
    <w:p w:rsidR="008668F5" w:rsidRPr="00A563E1" w:rsidRDefault="008668F5" w:rsidP="008668F5">
      <w:pPr>
        <w:ind w:firstLine="708"/>
        <w:jc w:val="both"/>
      </w:pPr>
      <w:r w:rsidRPr="00A563E1">
        <w:t xml:space="preserve">Взыскано </w:t>
      </w:r>
      <w:r>
        <w:t>1595</w:t>
      </w:r>
      <w:r w:rsidRPr="00A563E1">
        <w:t xml:space="preserve"> рублей государственной пошлины за государственную регистрацию актов гражданского состояния, из них:</w:t>
      </w:r>
    </w:p>
    <w:p w:rsidR="008668F5" w:rsidRPr="00A563E1" w:rsidRDefault="008668F5" w:rsidP="008668F5">
      <w:pPr>
        <w:ind w:firstLine="708"/>
        <w:jc w:val="both"/>
      </w:pPr>
      <w:r w:rsidRPr="00A563E1">
        <w:t xml:space="preserve">заключение брака – </w:t>
      </w:r>
      <w:r>
        <w:t>595</w:t>
      </w:r>
      <w:r w:rsidRPr="00A563E1">
        <w:t xml:space="preserve"> рублей;</w:t>
      </w:r>
    </w:p>
    <w:p w:rsidR="008668F5" w:rsidRPr="00A563E1" w:rsidRDefault="008668F5" w:rsidP="008668F5">
      <w:pPr>
        <w:ind w:firstLine="708"/>
        <w:jc w:val="both"/>
      </w:pPr>
      <w:r w:rsidRPr="00A563E1">
        <w:t xml:space="preserve">расторжение брака – </w:t>
      </w:r>
      <w:r>
        <w:t>650</w:t>
      </w:r>
      <w:r w:rsidRPr="00A563E1">
        <w:t xml:space="preserve"> рублей, в том числе:</w:t>
      </w:r>
    </w:p>
    <w:p w:rsidR="008668F5" w:rsidRPr="00A563E1" w:rsidRDefault="008668F5" w:rsidP="008668F5">
      <w:pPr>
        <w:ind w:firstLine="708"/>
        <w:jc w:val="both"/>
      </w:pPr>
      <w:r w:rsidRPr="00A563E1">
        <w:t xml:space="preserve">по </w:t>
      </w:r>
      <w:r>
        <w:t>решению суда</w:t>
      </w:r>
      <w:r w:rsidRPr="00A563E1">
        <w:t xml:space="preserve"> – </w:t>
      </w:r>
      <w:r>
        <w:t>650</w:t>
      </w:r>
      <w:r w:rsidRPr="00A563E1">
        <w:t xml:space="preserve"> рублей;</w:t>
      </w:r>
    </w:p>
    <w:p w:rsidR="008668F5" w:rsidRPr="00A563E1" w:rsidRDefault="008668F5" w:rsidP="008668F5">
      <w:pPr>
        <w:ind w:firstLine="708"/>
        <w:jc w:val="both"/>
      </w:pPr>
      <w:r>
        <w:t>установление отцовства – 350</w:t>
      </w:r>
      <w:r w:rsidRPr="00A563E1">
        <w:t xml:space="preserve"> рублей.</w:t>
      </w:r>
    </w:p>
    <w:p w:rsidR="008668F5" w:rsidRPr="008C163A" w:rsidRDefault="008668F5" w:rsidP="008668F5">
      <w:pPr>
        <w:ind w:firstLine="708"/>
        <w:jc w:val="both"/>
      </w:pPr>
      <w:r w:rsidRPr="00A563E1">
        <w:lastRenderedPageBreak/>
        <w:t>В течение 201</w:t>
      </w:r>
      <w:r>
        <w:t>9</w:t>
      </w:r>
      <w:r w:rsidRPr="00A563E1">
        <w:t xml:space="preserve"> года оказывалась помощь  гражданам в оформлении повторных свидетельств о государственной регистрации актов гражданского состояния,  </w:t>
      </w:r>
      <w:r w:rsidRPr="008C163A">
        <w:t xml:space="preserve">осуществлялась работа по формированию и ведению электронной базы данных ЗАГС, ежемесячно передавались </w:t>
      </w:r>
      <w:r>
        <w:t xml:space="preserve">записи </w:t>
      </w:r>
      <w:r w:rsidRPr="008C163A">
        <w:t>акт</w:t>
      </w:r>
      <w:r>
        <w:t>ов</w:t>
      </w:r>
      <w:r w:rsidRPr="008C163A">
        <w:t xml:space="preserve"> гражданского состояния в отдел ЗАГС администрации Белоярского района. </w:t>
      </w:r>
    </w:p>
    <w:p w:rsidR="008668F5" w:rsidRPr="008C163A" w:rsidRDefault="008668F5" w:rsidP="008668F5">
      <w:pPr>
        <w:ind w:firstLine="708"/>
        <w:jc w:val="both"/>
      </w:pPr>
      <w:r>
        <w:t>Своевременно п</w:t>
      </w:r>
      <w:r w:rsidRPr="008C163A">
        <w:t xml:space="preserve">редставлялись в отдел ЗАГС администрации Белоярского района: </w:t>
      </w:r>
    </w:p>
    <w:p w:rsidR="008668F5" w:rsidRPr="008C163A" w:rsidRDefault="008668F5" w:rsidP="008668F5">
      <w:pPr>
        <w:ind w:firstLine="708"/>
        <w:jc w:val="both"/>
      </w:pPr>
      <w:r w:rsidRPr="008C163A">
        <w:t>а) ежемесячные, квартальные, полугодовые и годовые отчеты по государственной регистрации актов гражданского состояния;</w:t>
      </w:r>
    </w:p>
    <w:p w:rsidR="008668F5" w:rsidRPr="008C163A" w:rsidRDefault="008668F5" w:rsidP="008668F5">
      <w:pPr>
        <w:ind w:firstLine="708"/>
        <w:jc w:val="both"/>
      </w:pPr>
      <w:r w:rsidRPr="008C163A">
        <w:t xml:space="preserve">б) квартальные, полугодовые и годовые отчеты о движении гербовых </w:t>
      </w:r>
      <w:proofErr w:type="gramStart"/>
      <w:r w:rsidRPr="008C163A">
        <w:t>бланков свидетельств государственной регистрации актов гражданского состояния</w:t>
      </w:r>
      <w:proofErr w:type="gramEnd"/>
      <w:r w:rsidRPr="008C163A">
        <w:t>;</w:t>
      </w:r>
    </w:p>
    <w:p w:rsidR="008668F5" w:rsidRPr="008C163A" w:rsidRDefault="008668F5" w:rsidP="008668F5">
      <w:pPr>
        <w:ind w:firstLine="708"/>
        <w:jc w:val="both"/>
      </w:pPr>
      <w:r w:rsidRPr="008C163A">
        <w:t>в) ежемесячные, квартальные, полугодовые и годовые отчеты о взимании государственной пошлины за государственную регистрацию актов гражданского состояния;</w:t>
      </w:r>
    </w:p>
    <w:p w:rsidR="008668F5" w:rsidRPr="008C163A" w:rsidRDefault="008668F5" w:rsidP="008668F5">
      <w:pPr>
        <w:ind w:firstLine="708"/>
        <w:jc w:val="both"/>
      </w:pPr>
      <w:r w:rsidRPr="008C163A">
        <w:t xml:space="preserve">г)  годовой отчет о зарегистрированных браках и разводах.     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В 201</w:t>
      </w:r>
      <w:r>
        <w:t>9</w:t>
      </w:r>
      <w:r w:rsidRPr="008C163A">
        <w:t xml:space="preserve"> году, как и прежде, приоритетным направлением деятельности сектора организационной деятельности администрации поселения, осуществляющего регистрацию актов гражданского состояния, остается полная и своевременная регистрация актов гражданского состояния, повышение правовой культуры населения, создание комфортных условий для обслуживания граждан.</w:t>
      </w:r>
    </w:p>
    <w:p w:rsidR="008668F5" w:rsidRDefault="008668F5" w:rsidP="00866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Муниципальные программы сельского поселения Верхнеказымский</w:t>
      </w: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</w:p>
    <w:p w:rsidR="008668F5" w:rsidRPr="0097494E" w:rsidRDefault="008668F5" w:rsidP="008668F5">
      <w:pPr>
        <w:ind w:firstLine="708"/>
        <w:jc w:val="both"/>
      </w:pPr>
      <w:r w:rsidRPr="0097494E">
        <w:t xml:space="preserve">Для обеспечения эффективных решений системных проблем в области экономического, социального, культурного развития сельского поселения администрацией поселения в 2016 году была разработана и утверждена муниципальная программа </w:t>
      </w:r>
      <w:r>
        <w:t xml:space="preserve">сельского поселения </w:t>
      </w:r>
      <w:r w:rsidRPr="0097494E">
        <w:t>«</w:t>
      </w:r>
      <w:r w:rsidRPr="0097494E">
        <w:rPr>
          <w:bCs/>
        </w:rPr>
        <w:t>Реализация полномочий органов местного самоуправления на 2017-2023 годы</w:t>
      </w:r>
      <w:r w:rsidRPr="0097494E">
        <w:t xml:space="preserve">». </w:t>
      </w:r>
    </w:p>
    <w:p w:rsidR="008668F5" w:rsidRPr="0097494E" w:rsidRDefault="008668F5" w:rsidP="008668F5">
      <w:pPr>
        <w:pStyle w:val="33"/>
        <w:ind w:firstLine="708"/>
        <w:jc w:val="both"/>
      </w:pPr>
      <w:r w:rsidRPr="0097494E">
        <w:rPr>
          <w:szCs w:val="24"/>
        </w:rPr>
        <w:t>В течение 201</w:t>
      </w:r>
      <w:r>
        <w:rPr>
          <w:szCs w:val="24"/>
        </w:rPr>
        <w:t>9</w:t>
      </w:r>
      <w:r w:rsidRPr="0097494E">
        <w:rPr>
          <w:szCs w:val="24"/>
        </w:rPr>
        <w:t xml:space="preserve"> года в программу сельского поселения «</w:t>
      </w:r>
      <w:r w:rsidRPr="0097494E">
        <w:rPr>
          <w:bCs/>
          <w:szCs w:val="24"/>
        </w:rPr>
        <w:t>Реализация полномочий органов местного самоуправления на 2017-2023 годы</w:t>
      </w:r>
      <w:r w:rsidRPr="0097494E">
        <w:rPr>
          <w:szCs w:val="24"/>
        </w:rPr>
        <w:t xml:space="preserve">» были внесены изменения в части изменения  объемов и источников финансирования, увеличение и изменение мероприятий, а также сроков реализации программы. </w:t>
      </w:r>
      <w:r w:rsidRPr="0097494E">
        <w:rPr>
          <w:bCs/>
        </w:rPr>
        <w:t xml:space="preserve">В </w:t>
      </w:r>
      <w:proofErr w:type="gramStart"/>
      <w:r w:rsidRPr="0097494E">
        <w:rPr>
          <w:bCs/>
        </w:rPr>
        <w:t>соответствии</w:t>
      </w:r>
      <w:proofErr w:type="gramEnd"/>
      <w:r w:rsidRPr="0097494E">
        <w:rPr>
          <w:bCs/>
        </w:rPr>
        <w:t xml:space="preserve"> с перечнем программных мероприятий муниципальной программы были освоены денежные средства на сумму </w:t>
      </w:r>
      <w:r>
        <w:rPr>
          <w:bCs/>
        </w:rPr>
        <w:t>29 513,2</w:t>
      </w:r>
      <w:r w:rsidRPr="0097494E">
        <w:rPr>
          <w:bCs/>
        </w:rPr>
        <w:t xml:space="preserve"> тыс. руб.</w:t>
      </w:r>
      <w:r w:rsidRPr="0097494E">
        <w:t xml:space="preserve"> </w:t>
      </w:r>
    </w:p>
    <w:p w:rsidR="008668F5" w:rsidRPr="0097494E" w:rsidRDefault="008668F5" w:rsidP="008668F5">
      <w:pPr>
        <w:pStyle w:val="ae"/>
        <w:spacing w:after="0"/>
        <w:ind w:left="0" w:firstLine="720"/>
        <w:jc w:val="both"/>
      </w:pPr>
      <w:r w:rsidRPr="0097494E">
        <w:t>Ежеквартально осуществлялся анализ исполнения муниципальной программы, проводилась оценка эффективности использования финансовых средств.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результатами.</w:t>
      </w:r>
    </w:p>
    <w:p w:rsidR="008668F5" w:rsidRDefault="008668F5" w:rsidP="008668F5">
      <w:pPr>
        <w:pStyle w:val="ae"/>
        <w:spacing w:after="0"/>
        <w:ind w:left="0" w:firstLine="720"/>
        <w:jc w:val="both"/>
      </w:pPr>
    </w:p>
    <w:p w:rsidR="008668F5" w:rsidRPr="008C163A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Организация и предоставление муниципальных услуг</w:t>
      </w:r>
    </w:p>
    <w:p w:rsidR="008668F5" w:rsidRPr="008C163A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Верхнеказымский,</w:t>
      </w:r>
    </w:p>
    <w:p w:rsidR="008668F5" w:rsidRPr="008C163A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а также услуг, оказываемых муниципальными учреждениями</w:t>
      </w:r>
    </w:p>
    <w:p w:rsidR="008668F5" w:rsidRPr="008C163A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63A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8668F5" w:rsidRPr="008C163A" w:rsidRDefault="008668F5" w:rsidP="008668F5">
      <w:pPr>
        <w:pStyle w:val="ConsPlusNormal"/>
        <w:ind w:firstLine="0"/>
        <w:jc w:val="center"/>
        <w:outlineLvl w:val="1"/>
        <w:rPr>
          <w:b/>
        </w:rPr>
      </w:pP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62B5B">
        <w:t xml:space="preserve">Продолжена работа по реализации норм Федерального закона </w:t>
      </w:r>
      <w:r w:rsidRPr="00462B5B">
        <w:rPr>
          <w:iCs/>
        </w:rPr>
        <w:t xml:space="preserve">от                              27 июля 2010 года № 210-ФЗ «Об организации предоставления государственных и муниципальных услуг». </w:t>
      </w:r>
      <w:proofErr w:type="gramStart"/>
      <w:r w:rsidRPr="00462B5B">
        <w:rPr>
          <w:bCs/>
        </w:rPr>
        <w:t xml:space="preserve">В </w:t>
      </w:r>
      <w:r w:rsidRPr="00462B5B">
        <w:t xml:space="preserve">соответствии с Федеральным законом от 19 июля 2018 года           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 в 2019 года </w:t>
      </w:r>
      <w:r w:rsidRPr="00462B5B">
        <w:rPr>
          <w:bCs/>
        </w:rPr>
        <w:t xml:space="preserve">была проведена работа по внесению изменений во все </w:t>
      </w:r>
      <w:r w:rsidRPr="00462B5B">
        <w:t xml:space="preserve">административные регламенты предоставления муниципальных услуг администрации сельского поселения </w:t>
      </w:r>
      <w:r w:rsidRPr="00462B5B">
        <w:lastRenderedPageBreak/>
        <w:t>Верхнеказымский, а так же в</w:t>
      </w:r>
      <w:proofErr w:type="gramEnd"/>
      <w:r w:rsidRPr="00462B5B">
        <w:t xml:space="preserve"> постановление администрации сельского поселения Верхнеказымский от 20 декабря 2012 года № 108 «Об утверждении Порядка подачи и рассмотрения жалоб на решения и действия (бездействие) органов администрации сельского поселения Верхнеказымский, предоставляющих муниципальные услуги, их должностных лиц, муниципальных служащих».</w:t>
      </w:r>
    </w:p>
    <w:p w:rsidR="008668F5" w:rsidRPr="00462B5B" w:rsidRDefault="008668F5" w:rsidP="008668F5">
      <w:pPr>
        <w:ind w:firstLine="709"/>
        <w:jc w:val="both"/>
      </w:pPr>
      <w:r w:rsidRPr="00462B5B">
        <w:t xml:space="preserve">В целях </w:t>
      </w:r>
      <w:proofErr w:type="gramStart"/>
      <w:r w:rsidRPr="00462B5B">
        <w:t>повышения эффективности деятельности органов местного самоуправления</w:t>
      </w:r>
      <w:proofErr w:type="gramEnd"/>
      <w:r w:rsidRPr="00462B5B"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 w:rsidRPr="00462B5B">
        <w:rPr>
          <w:bCs/>
        </w:rPr>
        <w:t xml:space="preserve">2019 года проводился опрос потребителей муниципальных услуг, предоставляемых органами местного самоуправления </w:t>
      </w:r>
      <w:r w:rsidRPr="00462B5B">
        <w:t>поселения</w:t>
      </w:r>
      <w:r w:rsidRPr="00462B5B">
        <w:rPr>
          <w:bCs/>
        </w:rPr>
        <w:t>. Всего в опросе приняли участие 23 человек по муниципальным услугам:</w:t>
      </w:r>
      <w:r w:rsidRPr="00462B5B">
        <w:t xml:space="preserve"> </w:t>
      </w:r>
    </w:p>
    <w:p w:rsidR="008668F5" w:rsidRPr="00462B5B" w:rsidRDefault="008668F5" w:rsidP="008668F5">
      <w:pPr>
        <w:ind w:firstLine="709"/>
        <w:jc w:val="both"/>
        <w:rPr>
          <w:color w:val="000000"/>
        </w:rPr>
      </w:pPr>
      <w:r w:rsidRPr="00462B5B">
        <w:rPr>
          <w:color w:val="000000"/>
        </w:rPr>
        <w:t>1) Прием заявлений, документов, а также постановка граждан на учет в качестве нуждающихся в жилых помещениях -  4 человека;</w:t>
      </w:r>
    </w:p>
    <w:p w:rsidR="008668F5" w:rsidRPr="00462B5B" w:rsidRDefault="008668F5" w:rsidP="008668F5">
      <w:pPr>
        <w:ind w:firstLine="709"/>
        <w:jc w:val="both"/>
        <w:rPr>
          <w:color w:val="000000"/>
        </w:rPr>
      </w:pPr>
      <w:r w:rsidRPr="00462B5B">
        <w:t>2) Предоставление информации об очередности предоставления жилых помещений на условиях социального найма</w:t>
      </w:r>
      <w:r w:rsidRPr="00462B5B">
        <w:rPr>
          <w:bCs/>
        </w:rPr>
        <w:t xml:space="preserve"> - 3 человека;</w:t>
      </w:r>
    </w:p>
    <w:p w:rsidR="008668F5" w:rsidRPr="00462B5B" w:rsidRDefault="008668F5" w:rsidP="008668F5">
      <w:pPr>
        <w:ind w:firstLine="709"/>
        <w:jc w:val="both"/>
        <w:rPr>
          <w:bCs/>
        </w:rPr>
      </w:pPr>
      <w:r w:rsidRPr="00462B5B">
        <w:rPr>
          <w:color w:val="000000"/>
        </w:rPr>
        <w:t xml:space="preserve">3) </w:t>
      </w:r>
      <w:r w:rsidRPr="00462B5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462B5B">
        <w:rPr>
          <w:color w:val="000000"/>
        </w:rPr>
        <w:t xml:space="preserve"> - 8 человек;</w:t>
      </w:r>
    </w:p>
    <w:p w:rsidR="008668F5" w:rsidRPr="00462B5B" w:rsidRDefault="008668F5" w:rsidP="008668F5">
      <w:pPr>
        <w:ind w:firstLine="709"/>
        <w:jc w:val="both"/>
        <w:rPr>
          <w:color w:val="000000"/>
          <w:highlight w:val="yellow"/>
        </w:rPr>
      </w:pPr>
      <w:r w:rsidRPr="00462B5B">
        <w:rPr>
          <w:color w:val="000000"/>
        </w:rPr>
        <w:t xml:space="preserve">4) </w:t>
      </w:r>
      <w:r w:rsidRPr="00462B5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462B5B">
        <w:rPr>
          <w:color w:val="000000"/>
        </w:rPr>
        <w:t xml:space="preserve"> - 1 человек;</w:t>
      </w:r>
    </w:p>
    <w:p w:rsidR="008668F5" w:rsidRPr="00462B5B" w:rsidRDefault="008668F5" w:rsidP="008668F5">
      <w:pPr>
        <w:ind w:firstLine="709"/>
        <w:jc w:val="both"/>
        <w:rPr>
          <w:color w:val="000000"/>
        </w:rPr>
      </w:pPr>
      <w:r w:rsidRPr="00462B5B">
        <w:rPr>
          <w:color w:val="000000"/>
        </w:rPr>
        <w:t xml:space="preserve">5) </w:t>
      </w:r>
      <w:r w:rsidRPr="00462B5B">
        <w:t>Предоставление сведений из реестра муниципального имущества</w:t>
      </w:r>
      <w:r w:rsidRPr="00462B5B">
        <w:rPr>
          <w:color w:val="000000"/>
        </w:rPr>
        <w:t xml:space="preserve"> - 1 человек;</w:t>
      </w:r>
    </w:p>
    <w:p w:rsidR="008668F5" w:rsidRPr="00462B5B" w:rsidRDefault="008668F5" w:rsidP="008668F5">
      <w:pPr>
        <w:ind w:firstLine="709"/>
        <w:jc w:val="both"/>
      </w:pPr>
      <w:r w:rsidRPr="00462B5B">
        <w:rPr>
          <w:color w:val="000000"/>
        </w:rPr>
        <w:t xml:space="preserve">6) </w:t>
      </w:r>
      <w:r w:rsidRPr="00462B5B">
        <w:t>Присвоение объекту адресации адреса, изменение, аннулирование его адреса</w:t>
      </w:r>
      <w:r w:rsidRPr="00462B5B">
        <w:rPr>
          <w:color w:val="000000"/>
        </w:rPr>
        <w:t>- 3 человек</w:t>
      </w:r>
      <w:r w:rsidRPr="00462B5B">
        <w:t>а;</w:t>
      </w:r>
    </w:p>
    <w:p w:rsidR="008668F5" w:rsidRPr="00462B5B" w:rsidRDefault="008668F5" w:rsidP="008668F5">
      <w:pPr>
        <w:ind w:firstLine="709"/>
        <w:jc w:val="both"/>
      </w:pPr>
      <w:r w:rsidRPr="00462B5B">
        <w:t>7) Предоставление жилых помещений муниципального жилищного фонда по договорам социального найма в сельском поселении Верхнеказымский – 1 человек;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62B5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462B5B">
        <w:t>– 1 человек;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62B5B">
        <w:t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1 человек.</w:t>
      </w:r>
    </w:p>
    <w:p w:rsidR="008668F5" w:rsidRPr="00462B5B" w:rsidRDefault="008668F5" w:rsidP="008668F5">
      <w:pPr>
        <w:ind w:firstLine="709"/>
        <w:jc w:val="both"/>
      </w:pPr>
      <w:r w:rsidRPr="00462B5B">
        <w:t>В ходе опроса были получены следующие данные:</w:t>
      </w:r>
    </w:p>
    <w:p w:rsidR="008668F5" w:rsidRPr="00462B5B" w:rsidRDefault="008668F5" w:rsidP="008668F5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B5B">
        <w:rPr>
          <w:rFonts w:ascii="Times New Roman" w:eastAsia="Calibri" w:hAnsi="Times New Roman"/>
          <w:sz w:val="24"/>
          <w:szCs w:val="24"/>
          <w:lang w:eastAsia="en-US"/>
        </w:rPr>
        <w:t xml:space="preserve">69,6% опрошенных поставили высший балл и 30,4% поставили оценку «4» по критериям: </w:t>
      </w:r>
    </w:p>
    <w:p w:rsidR="008668F5" w:rsidRPr="00462B5B" w:rsidRDefault="008668F5" w:rsidP="008668F5">
      <w:pPr>
        <w:pStyle w:val="af4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B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62B5B">
        <w:rPr>
          <w:rFonts w:ascii="Times New Roman" w:eastAsia="Calibri" w:hAnsi="Times New Roman"/>
          <w:sz w:val="24"/>
          <w:szCs w:val="24"/>
          <w:lang w:eastAsia="en-US"/>
        </w:rPr>
        <w:t>на сколько</w:t>
      </w:r>
      <w:proofErr w:type="gramEnd"/>
      <w:r w:rsidRPr="00462B5B">
        <w:rPr>
          <w:rFonts w:ascii="Times New Roman" w:eastAsia="Calibri" w:hAnsi="Times New Roman"/>
          <w:sz w:val="24"/>
          <w:szCs w:val="24"/>
          <w:lang w:eastAsia="en-US"/>
        </w:rPr>
        <w:t xml:space="preserve"> удовлетворяет Вас график работы органа предоставляющего муниципальную услугу;</w:t>
      </w:r>
    </w:p>
    <w:p w:rsidR="008668F5" w:rsidRPr="00AB060A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060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gramStart"/>
      <w:r w:rsidRPr="00AB060A">
        <w:rPr>
          <w:rFonts w:ascii="Times New Roman" w:eastAsia="Calibri" w:hAnsi="Times New Roman"/>
          <w:sz w:val="24"/>
          <w:szCs w:val="24"/>
          <w:lang w:eastAsia="en-US"/>
        </w:rPr>
        <w:t>на сколько</w:t>
      </w:r>
      <w:proofErr w:type="gramEnd"/>
      <w:r w:rsidRPr="00AB060A">
        <w:rPr>
          <w:rFonts w:ascii="Times New Roman" w:eastAsia="Calibri" w:hAnsi="Times New Roman"/>
          <w:sz w:val="24"/>
          <w:szCs w:val="24"/>
          <w:lang w:eastAsia="en-US"/>
        </w:rPr>
        <w:t xml:space="preserve"> Вы оцениваете комфортность условий ожидания в очереди. </w:t>
      </w:r>
    </w:p>
    <w:p w:rsidR="008668F5" w:rsidRPr="00AB060A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060A">
        <w:rPr>
          <w:rFonts w:ascii="Times New Roman" w:eastAsia="Calibri" w:hAnsi="Times New Roman"/>
          <w:sz w:val="24"/>
          <w:szCs w:val="24"/>
          <w:lang w:eastAsia="en-US"/>
        </w:rPr>
        <w:t xml:space="preserve">2. 82,6% опрошенных поставили оценку «5» и 17,4% поставили оценку «4» по следующим критериям: </w:t>
      </w:r>
    </w:p>
    <w:p w:rsidR="008668F5" w:rsidRPr="00AB060A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AB060A">
        <w:rPr>
          <w:rFonts w:eastAsia="Calibri"/>
          <w:lang w:eastAsia="en-US"/>
        </w:rPr>
        <w:t xml:space="preserve">- </w:t>
      </w:r>
      <w:proofErr w:type="gramStart"/>
      <w:r w:rsidRPr="00AB060A">
        <w:rPr>
          <w:rFonts w:eastAsia="Calibri"/>
          <w:lang w:eastAsia="en-US"/>
        </w:rPr>
        <w:t>на сколько</w:t>
      </w:r>
      <w:proofErr w:type="gramEnd"/>
      <w:r w:rsidRPr="00AB060A">
        <w:rPr>
          <w:rFonts w:eastAsia="Calibri"/>
          <w:lang w:eastAsia="en-US"/>
        </w:rPr>
        <w:t xml:space="preserve"> Вы оцениваете комфортность условий при получении услуги; </w:t>
      </w:r>
    </w:p>
    <w:p w:rsidR="008668F5" w:rsidRPr="00AB060A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AB060A">
        <w:rPr>
          <w:rFonts w:eastAsia="Calibri"/>
          <w:lang w:eastAsia="en-US"/>
        </w:rPr>
        <w:t xml:space="preserve">- </w:t>
      </w:r>
      <w:proofErr w:type="gramStart"/>
      <w:r w:rsidRPr="00AB060A">
        <w:rPr>
          <w:rFonts w:eastAsia="Calibri"/>
          <w:lang w:eastAsia="en-US"/>
        </w:rPr>
        <w:t>на сколько</w:t>
      </w:r>
      <w:proofErr w:type="gramEnd"/>
      <w:r w:rsidRPr="00AB060A">
        <w:rPr>
          <w:rFonts w:eastAsia="Calibri"/>
          <w:lang w:eastAsia="en-US"/>
        </w:rPr>
        <w:t xml:space="preserve"> Вы удовлетворены уровнем обслуживания со стороны специалистов предоставляющих муниципальную услугу.</w:t>
      </w:r>
    </w:p>
    <w:p w:rsidR="008668F5" w:rsidRPr="00AB060A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AB060A">
        <w:rPr>
          <w:rFonts w:eastAsia="Calibri"/>
          <w:lang w:eastAsia="en-US"/>
        </w:rPr>
        <w:t>3. 78,3% опрошенных поставили оценку «5» и 21,7% поставили оценку «4» по следующим критериям:</w:t>
      </w:r>
    </w:p>
    <w:p w:rsidR="008668F5" w:rsidRPr="00462B5B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462B5B">
        <w:rPr>
          <w:rFonts w:eastAsia="Calibri"/>
          <w:lang w:eastAsia="en-US"/>
        </w:rPr>
        <w:t xml:space="preserve">- </w:t>
      </w:r>
      <w:proofErr w:type="gramStart"/>
      <w:r w:rsidRPr="00462B5B">
        <w:rPr>
          <w:rFonts w:eastAsia="Calibri"/>
          <w:lang w:eastAsia="en-US"/>
        </w:rPr>
        <w:t>на сколько</w:t>
      </w:r>
      <w:proofErr w:type="gramEnd"/>
      <w:r w:rsidRPr="00462B5B">
        <w:rPr>
          <w:rFonts w:eastAsia="Calibri"/>
          <w:lang w:eastAsia="en-US"/>
        </w:rPr>
        <w:t xml:space="preserve"> Вы удовлетворены сроками предоставления муниципальной услуги; </w:t>
      </w:r>
    </w:p>
    <w:p w:rsidR="008668F5" w:rsidRPr="00462B5B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462B5B">
        <w:rPr>
          <w:rFonts w:eastAsia="Calibri"/>
          <w:lang w:eastAsia="en-US"/>
        </w:rPr>
        <w:t xml:space="preserve">- </w:t>
      </w:r>
      <w:proofErr w:type="gramStart"/>
      <w:r w:rsidRPr="00462B5B">
        <w:rPr>
          <w:rFonts w:eastAsia="Calibri"/>
          <w:lang w:eastAsia="en-US"/>
        </w:rPr>
        <w:t>на сколько</w:t>
      </w:r>
      <w:proofErr w:type="gramEnd"/>
      <w:r w:rsidRPr="00462B5B">
        <w:rPr>
          <w:rFonts w:eastAsia="Calibri"/>
          <w:lang w:eastAsia="en-US"/>
        </w:rPr>
        <w:t xml:space="preserve">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8668F5" w:rsidRPr="00462B5B" w:rsidRDefault="008668F5" w:rsidP="008668F5">
      <w:pPr>
        <w:ind w:firstLine="709"/>
        <w:jc w:val="both"/>
      </w:pPr>
      <w:r w:rsidRPr="00462B5B">
        <w:rPr>
          <w:rFonts w:eastAsia="Calibri"/>
          <w:lang w:eastAsia="en-US"/>
        </w:rPr>
        <w:t>4. 56,5</w:t>
      </w:r>
      <w:r w:rsidRPr="00462B5B">
        <w:t xml:space="preserve">% опрошенных отметили время ожидания в очереди на обслуживание – до 5 минут, </w:t>
      </w:r>
      <w:r w:rsidRPr="00462B5B">
        <w:rPr>
          <w:rFonts w:eastAsia="Calibri"/>
          <w:lang w:eastAsia="en-US"/>
        </w:rPr>
        <w:t>43,5</w:t>
      </w:r>
      <w:r w:rsidRPr="00462B5B">
        <w:t>% - от 5 до 10 минут.</w:t>
      </w:r>
    </w:p>
    <w:p w:rsidR="008668F5" w:rsidRPr="00462B5B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462B5B">
        <w:lastRenderedPageBreak/>
        <w:t xml:space="preserve">5. </w:t>
      </w:r>
      <w:r w:rsidRPr="00462B5B">
        <w:rPr>
          <w:rFonts w:eastAsia="Calibri"/>
          <w:lang w:eastAsia="en-US"/>
        </w:rPr>
        <w:t>65,2</w:t>
      </w:r>
      <w:r w:rsidRPr="00462B5B">
        <w:t xml:space="preserve">% </w:t>
      </w:r>
      <w:proofErr w:type="gramStart"/>
      <w:r w:rsidRPr="00462B5B">
        <w:t>опрошенных</w:t>
      </w:r>
      <w:proofErr w:type="gramEnd"/>
      <w:r w:rsidRPr="00462B5B">
        <w:t xml:space="preserve"> готовы получать вышеуказанные муниципальные услуги в электронном виде, остальные 34,8% не готовы.</w:t>
      </w:r>
    </w:p>
    <w:p w:rsidR="008668F5" w:rsidRPr="00462B5B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462B5B">
        <w:rPr>
          <w:rFonts w:eastAsia="Calibri"/>
          <w:lang w:eastAsia="en-US"/>
        </w:rPr>
        <w:t xml:space="preserve">6. 73,9% </w:t>
      </w:r>
      <w:proofErr w:type="gramStart"/>
      <w:r w:rsidRPr="00462B5B">
        <w:rPr>
          <w:rFonts w:eastAsia="Calibri"/>
          <w:lang w:eastAsia="en-US"/>
        </w:rPr>
        <w:t>опрошенных</w:t>
      </w:r>
      <w:proofErr w:type="gramEnd"/>
      <w:r w:rsidRPr="00462B5B">
        <w:rPr>
          <w:rFonts w:eastAsia="Calibri"/>
          <w:lang w:eastAsia="en-US"/>
        </w:rPr>
        <w:t xml:space="preserve"> обращались первично в орган, предоставляющий муниципальную услугу, для получения указанной услуги.</w:t>
      </w:r>
    </w:p>
    <w:p w:rsidR="008668F5" w:rsidRPr="00462B5B" w:rsidRDefault="008668F5" w:rsidP="008668F5">
      <w:pPr>
        <w:ind w:firstLine="709"/>
        <w:jc w:val="both"/>
        <w:rPr>
          <w:rFonts w:eastAsia="Calibri"/>
          <w:lang w:eastAsia="en-US"/>
        </w:rPr>
      </w:pPr>
      <w:r w:rsidRPr="00462B5B">
        <w:rPr>
          <w:rFonts w:eastAsia="Calibri"/>
          <w:lang w:eastAsia="en-US"/>
        </w:rPr>
        <w:t xml:space="preserve">Из числа </w:t>
      </w:r>
      <w:proofErr w:type="gramStart"/>
      <w:r w:rsidRPr="00462B5B">
        <w:rPr>
          <w:rFonts w:eastAsia="Calibri"/>
          <w:lang w:eastAsia="en-US"/>
        </w:rPr>
        <w:t>опрошенных</w:t>
      </w:r>
      <w:proofErr w:type="gramEnd"/>
      <w:r w:rsidRPr="00462B5B">
        <w:rPr>
          <w:rFonts w:eastAsia="Calibri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827"/>
        <w:gridCol w:w="3827"/>
      </w:tblGrid>
      <w:tr w:rsidR="008668F5" w:rsidRPr="00462B5B" w:rsidTr="004379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18-29 лет </w:t>
            </w:r>
            <w:r w:rsidRPr="00462B5B">
              <w:rPr>
                <w:rFonts w:eastAsia="Calibri"/>
                <w:noProof/>
              </w:rPr>
              <w:t>-5 чел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>30-49 лет -</w:t>
            </w:r>
            <w:r w:rsidRPr="00462B5B">
              <w:rPr>
                <w:rFonts w:eastAsia="Calibri"/>
                <w:noProof/>
              </w:rPr>
              <w:t>18 чел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50-69 лет -0     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>70 и старше</w:t>
            </w:r>
            <w:r w:rsidRPr="00462B5B">
              <w:rPr>
                <w:rFonts w:eastAsia="Calibri"/>
                <w:noProof/>
              </w:rPr>
              <w:t xml:space="preserve">-0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Студент </w:t>
            </w:r>
            <w:r w:rsidRPr="00462B5B">
              <w:rPr>
                <w:rFonts w:eastAsia="Calibri"/>
                <w:noProof/>
              </w:rPr>
              <w:t>– 0 чел.</w:t>
            </w:r>
          </w:p>
          <w:p w:rsidR="008668F5" w:rsidRPr="00462B5B" w:rsidRDefault="008668F5" w:rsidP="004379EC">
            <w:pPr>
              <w:ind w:right="-108"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>Работающий/служащий/военнослужащий</w:t>
            </w:r>
            <w:r w:rsidRPr="00462B5B">
              <w:rPr>
                <w:rFonts w:eastAsia="Calibri"/>
                <w:noProof/>
              </w:rPr>
              <w:t>-23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 w:rsidRPr="00462B5B">
              <w:rPr>
                <w:rFonts w:eastAsia="Calibri"/>
                <w:noProof/>
              </w:rPr>
              <w:t>-0</w:t>
            </w:r>
          </w:p>
          <w:p w:rsidR="008668F5" w:rsidRPr="00462B5B" w:rsidRDefault="008668F5" w:rsidP="004379EC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Безработный </w:t>
            </w:r>
            <w:r w:rsidRPr="00462B5B">
              <w:rPr>
                <w:rFonts w:eastAsia="Calibri"/>
                <w:noProof/>
              </w:rPr>
              <w:t>– 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8F5" w:rsidRPr="00462B5B" w:rsidRDefault="008668F5" w:rsidP="004379EC">
            <w:pPr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8668F5" w:rsidRPr="00462B5B" w:rsidRDefault="008668F5" w:rsidP="004379EC">
            <w:pPr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 xml:space="preserve">Физическое лицо </w:t>
            </w:r>
            <w:r w:rsidRPr="00462B5B">
              <w:rPr>
                <w:rFonts w:eastAsia="Calibri"/>
                <w:noProof/>
              </w:rPr>
              <w:t>– 20 чел.</w:t>
            </w:r>
          </w:p>
          <w:p w:rsidR="008668F5" w:rsidRPr="00462B5B" w:rsidRDefault="008668F5" w:rsidP="004379EC">
            <w:pPr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>Представитель юридического лица - 3</w:t>
            </w:r>
          </w:p>
          <w:p w:rsidR="008668F5" w:rsidRPr="00462B5B" w:rsidRDefault="008668F5" w:rsidP="004379EC">
            <w:pPr>
              <w:jc w:val="both"/>
              <w:rPr>
                <w:rFonts w:eastAsia="Calibri"/>
                <w:lang w:eastAsia="en-US"/>
              </w:rPr>
            </w:pPr>
            <w:r w:rsidRPr="00462B5B">
              <w:rPr>
                <w:rFonts w:eastAsia="Calibri"/>
                <w:lang w:eastAsia="en-US"/>
              </w:rPr>
              <w:t>Индивидуальный предприниматель - 0</w:t>
            </w:r>
          </w:p>
        </w:tc>
      </w:tr>
    </w:tbl>
    <w:p w:rsidR="008668F5" w:rsidRPr="00462B5B" w:rsidRDefault="008668F5" w:rsidP="008668F5">
      <w:pPr>
        <w:ind w:firstLine="709"/>
        <w:jc w:val="both"/>
      </w:pPr>
      <w:r w:rsidRPr="00462B5B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rPr>
          <w:bCs/>
        </w:rPr>
        <w:t>За 2019 год предоставлены следующие муниципальные услуги:</w:t>
      </w:r>
      <w:r w:rsidRPr="00462B5B">
        <w:t xml:space="preserve">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Предоставление сведений из реестра муниципального имущества – 1;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–283;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Предоставление информации об очередности предоставления жилых помещений на условиях социального найма – 0;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Прием заявлений, документов, а также постановка граждан на учет в качестве нуждающихся в жилых помещениях – 0; 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Предоставление жилых помещений муниципального жилищного фонда по договорам социального найма в сельском поселении Верхнеказымский – 1;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rPr>
          <w:lang w:eastAsia="en-US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462B5B">
        <w:t xml:space="preserve">– 1;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Присвоение объекту адресации адреса, изменение, аннулирование его адреса – 5;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rPr>
          <w:bCs/>
        </w:rPr>
        <w:t xml:space="preserve">-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462B5B">
        <w:t xml:space="preserve">– 0; </w:t>
      </w:r>
    </w:p>
    <w:p w:rsidR="008668F5" w:rsidRPr="00462B5B" w:rsidRDefault="008668F5" w:rsidP="008668F5">
      <w:pPr>
        <w:widowControl w:val="0"/>
        <w:autoSpaceDE w:val="0"/>
        <w:autoSpaceDN w:val="0"/>
        <w:adjustRightInd w:val="0"/>
        <w:ind w:firstLine="709"/>
        <w:jc w:val="both"/>
      </w:pPr>
      <w:r w:rsidRPr="00462B5B">
        <w:t xml:space="preserve"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0. 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t xml:space="preserve">Всего предоставлено 291 услуга за 2019 год. </w:t>
      </w:r>
    </w:p>
    <w:p w:rsidR="008668F5" w:rsidRPr="00D60CFD" w:rsidRDefault="008668F5" w:rsidP="008668F5">
      <w:pPr>
        <w:snapToGrid w:val="0"/>
        <w:ind w:firstLine="709"/>
        <w:contextualSpacing/>
        <w:jc w:val="both"/>
      </w:pPr>
      <w:proofErr w:type="gramStart"/>
      <w:r w:rsidRPr="00D60CFD">
        <w:t>Контроль за</w:t>
      </w:r>
      <w:proofErr w:type="gramEnd"/>
      <w:r w:rsidRPr="00D60CFD">
        <w:t xml:space="preserve"> полнотой и качеством предоставления М</w:t>
      </w:r>
      <w:r>
        <w:t>А</w:t>
      </w:r>
      <w:r w:rsidRPr="00D60CFD">
        <w:t xml:space="preserve">УК СДК «Гротеск» муниципальных услуг осуществляется в соответствии с утвержденными административными регламентами предоставления муниципальных услуг. Контроль осуществляется по средствам </w:t>
      </w:r>
      <w:r w:rsidRPr="00D60CFD">
        <w:rPr>
          <w:rStyle w:val="FontStyle16"/>
          <w:b w:val="0"/>
        </w:rPr>
        <w:t>анализа обращений и жалоб граждан, поступивших в администрацию сельского поселения, выявления нарушений при предоставлении муниципальной услуги.</w:t>
      </w:r>
      <w:r w:rsidRPr="00D60CFD">
        <w:rPr>
          <w:rStyle w:val="ConsNormal"/>
          <w:b/>
          <w:lang w:eastAsia="en-US"/>
        </w:rPr>
        <w:t xml:space="preserve"> </w:t>
      </w:r>
      <w:r w:rsidRPr="00D60CFD">
        <w:rPr>
          <w:rStyle w:val="FontStyle16"/>
          <w:b w:val="0"/>
          <w:lang w:eastAsia="en-US"/>
        </w:rPr>
        <w:t xml:space="preserve">Информирование о результатах </w:t>
      </w:r>
      <w:proofErr w:type="gramStart"/>
      <w:r w:rsidRPr="00D60CFD">
        <w:rPr>
          <w:rStyle w:val="FontStyle16"/>
          <w:b w:val="0"/>
          <w:lang w:eastAsia="en-US"/>
        </w:rPr>
        <w:t>контроля за</w:t>
      </w:r>
      <w:proofErr w:type="gramEnd"/>
      <w:r w:rsidRPr="00D60CFD">
        <w:rPr>
          <w:rStyle w:val="FontStyle16"/>
          <w:b w:val="0"/>
          <w:lang w:eastAsia="en-US"/>
        </w:rPr>
        <w:t xml:space="preserve"> исполнением </w:t>
      </w:r>
      <w:r w:rsidRPr="00D60CFD">
        <w:rPr>
          <w:rStyle w:val="FontStyle16"/>
          <w:b w:val="0"/>
        </w:rPr>
        <w:t>административных регламентов, за совершением административных действий, принятием решений и совершением действий специалистами при предоставлении муниципальной услуги</w:t>
      </w:r>
      <w:r w:rsidRPr="00D60CFD">
        <w:rPr>
          <w:b/>
          <w:i/>
        </w:rPr>
        <w:t xml:space="preserve"> </w:t>
      </w:r>
      <w:r w:rsidRPr="00D60CFD">
        <w:rPr>
          <w:rStyle w:val="FontStyle16"/>
          <w:b w:val="0"/>
        </w:rPr>
        <w:t>осуществляется путем размещения информации на официальном сайте органов местного самоуправления</w:t>
      </w:r>
      <w:r w:rsidRPr="00D60CFD">
        <w:rPr>
          <w:rStyle w:val="FontStyle16"/>
        </w:rPr>
        <w:t xml:space="preserve"> </w:t>
      </w:r>
      <w:r w:rsidRPr="00D60CFD">
        <w:t>сельского поселения. Жалоб в 201</w:t>
      </w:r>
      <w:r>
        <w:t>9</w:t>
      </w:r>
      <w:r w:rsidRPr="00D60CFD">
        <w:t xml:space="preserve"> году не поступало.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t xml:space="preserve">Формами общественного </w:t>
      </w:r>
      <w:proofErr w:type="gramStart"/>
      <w:r w:rsidRPr="00462B5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2B5B">
        <w:rPr>
          <w:rFonts w:ascii="Times New Roman" w:hAnsi="Times New Roman"/>
          <w:sz w:val="24"/>
          <w:szCs w:val="24"/>
        </w:rPr>
        <w:t xml:space="preserve"> качеством оказания муниципальных услуг гражданам и организациям в сельском поселении Верхнеказымский в течение года являлись: 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t>1) обеспечение доступа к муниципальным услугам в сети Интернет: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t xml:space="preserve">- на официальном информационном портале органов местного самоуправления сельского поселения: </w:t>
      </w:r>
      <w:r w:rsidRPr="00462B5B">
        <w:rPr>
          <w:rFonts w:ascii="Times New Roman" w:hAnsi="Times New Roman"/>
          <w:sz w:val="24"/>
          <w:szCs w:val="24"/>
          <w:lang w:val="en-US"/>
        </w:rPr>
        <w:t>http</w:t>
      </w:r>
      <w:r w:rsidRPr="00462B5B">
        <w:rPr>
          <w:rFonts w:ascii="Times New Roman" w:hAnsi="Times New Roman"/>
          <w:sz w:val="24"/>
          <w:szCs w:val="24"/>
        </w:rPr>
        <w:t>://</w:t>
      </w:r>
      <w:r w:rsidRPr="00462B5B">
        <w:rPr>
          <w:rFonts w:ascii="Times New Roman" w:hAnsi="Times New Roman"/>
          <w:sz w:val="24"/>
          <w:szCs w:val="24"/>
          <w:lang w:val="en-US"/>
        </w:rPr>
        <w:t>vkazym</w:t>
      </w:r>
      <w:r w:rsidRPr="00462B5B">
        <w:rPr>
          <w:rFonts w:ascii="Times New Roman" w:hAnsi="Times New Roman"/>
          <w:sz w:val="24"/>
          <w:szCs w:val="24"/>
        </w:rPr>
        <w:t>.</w:t>
      </w:r>
      <w:proofErr w:type="spellStart"/>
      <w:r w:rsidRPr="00462B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62B5B">
        <w:rPr>
          <w:rFonts w:ascii="Times New Roman" w:hAnsi="Times New Roman"/>
          <w:sz w:val="24"/>
          <w:szCs w:val="24"/>
        </w:rPr>
        <w:t>;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62B5B">
          <w:rPr>
            <w:rFonts w:ascii="Times New Roman" w:hAnsi="Times New Roman"/>
            <w:sz w:val="24"/>
            <w:szCs w:val="24"/>
          </w:rPr>
          <w:t>www.gosuslugi.ru</w:t>
        </w:r>
      </w:hyperlink>
      <w:r w:rsidRPr="00462B5B">
        <w:rPr>
          <w:rFonts w:ascii="Times New Roman" w:hAnsi="Times New Roman"/>
          <w:sz w:val="24"/>
          <w:szCs w:val="24"/>
        </w:rPr>
        <w:t>;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62B5B">
        <w:rPr>
          <w:rFonts w:ascii="Times New Roman" w:hAnsi="Times New Roman"/>
          <w:sz w:val="24"/>
          <w:szCs w:val="24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462B5B">
          <w:rPr>
            <w:rFonts w:ascii="Times New Roman" w:hAnsi="Times New Roman"/>
            <w:sz w:val="24"/>
            <w:szCs w:val="24"/>
          </w:rPr>
          <w:t>86.gosuslugi.ru</w:t>
        </w:r>
      </w:hyperlink>
      <w:r w:rsidRPr="00462B5B">
        <w:rPr>
          <w:rFonts w:ascii="Times New Roman" w:hAnsi="Times New Roman"/>
          <w:sz w:val="24"/>
          <w:szCs w:val="24"/>
        </w:rPr>
        <w:t>;</w:t>
      </w:r>
    </w:p>
    <w:p w:rsidR="008668F5" w:rsidRPr="00462B5B" w:rsidRDefault="008668F5" w:rsidP="008668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62B5B">
        <w:rPr>
          <w:rFonts w:ascii="Times New Roman" w:hAnsi="Times New Roman"/>
          <w:sz w:val="24"/>
          <w:szCs w:val="24"/>
        </w:rPr>
        <w:t>2) размещение на сайте органов местного самоуправления сельского поселения проектов административных регламентов предоставления муниципальных услуг, проектов МНПА, вносящих изменения в административные регламенты в целях проведения независимой экспертизы;</w:t>
      </w:r>
    </w:p>
    <w:p w:rsidR="008668F5" w:rsidRDefault="008668F5" w:rsidP="008668F5">
      <w:pPr>
        <w:snapToGrid w:val="0"/>
        <w:ind w:firstLine="709"/>
        <w:contextualSpacing/>
        <w:jc w:val="both"/>
      </w:pPr>
      <w:r w:rsidRPr="00462B5B">
        <w:rPr>
          <w:rFonts w:eastAsia="Calibri"/>
        </w:rPr>
        <w:t xml:space="preserve">3) ежегодное проведение </w:t>
      </w:r>
      <w:r w:rsidRPr="00462B5B">
        <w:t>опроса потребителей муниципальных услуг, предоставляемых органами местного самоуправления сельского поселения</w:t>
      </w:r>
      <w:r>
        <w:t>.</w:t>
      </w:r>
      <w:r w:rsidRPr="00462B5B">
        <w:t xml:space="preserve"> </w:t>
      </w:r>
    </w:p>
    <w:p w:rsidR="008668F5" w:rsidRPr="00462B5B" w:rsidRDefault="008668F5" w:rsidP="008668F5">
      <w:pPr>
        <w:pStyle w:val="ae"/>
        <w:spacing w:after="0"/>
        <w:ind w:left="0" w:firstLine="709"/>
        <w:contextualSpacing/>
        <w:jc w:val="both"/>
      </w:pPr>
      <w:r w:rsidRPr="00462B5B">
        <w:t xml:space="preserve">В </w:t>
      </w:r>
      <w:proofErr w:type="gramStart"/>
      <w:r w:rsidRPr="00462B5B">
        <w:t>целях</w:t>
      </w:r>
      <w:proofErr w:type="gramEnd"/>
      <w:r w:rsidRPr="00462B5B">
        <w:t xml:space="preserve"> увеличения количества доступных государственных и муниципальных услуг жителям сельского поселения, администрация сельского поселения Верхнеказымский была включена в перечень Центров обслуживания населения. Для подтверждения учетных записей в 201</w:t>
      </w:r>
      <w:r>
        <w:t>9</w:t>
      </w:r>
      <w:r w:rsidRPr="00462B5B">
        <w:t xml:space="preserve"> году в администрацию обратились </w:t>
      </w:r>
      <w:r>
        <w:t>68</w:t>
      </w:r>
      <w:r w:rsidRPr="00462B5B">
        <w:t xml:space="preserve"> человек.</w:t>
      </w: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Документооборот и контроль</w:t>
      </w: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за исполнением нормативных правовых актов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В 201</w:t>
      </w:r>
      <w:r>
        <w:t>9</w:t>
      </w:r>
      <w:r w:rsidRPr="008C163A">
        <w:t xml:space="preserve"> году в администрации поселения оформлены МПА</w:t>
      </w:r>
      <w:r>
        <w:t xml:space="preserve"> </w:t>
      </w:r>
      <w:r w:rsidRPr="008C163A">
        <w:t xml:space="preserve">– </w:t>
      </w:r>
      <w:r>
        <w:t>569</w:t>
      </w:r>
      <w:r w:rsidRPr="008C163A">
        <w:t xml:space="preserve"> </w:t>
      </w:r>
      <w:r>
        <w:t>акта</w:t>
      </w:r>
      <w:r w:rsidRPr="008C163A">
        <w:t>, из них: постановлений – 1</w:t>
      </w:r>
      <w:r>
        <w:t>14</w:t>
      </w:r>
      <w:r w:rsidRPr="008C163A">
        <w:t xml:space="preserve">; распоряжений (по основной деятельности и личному составу) – </w:t>
      </w:r>
      <w:r>
        <w:t>407</w:t>
      </w:r>
      <w:r w:rsidRPr="008C163A">
        <w:t xml:space="preserve">; решений – </w:t>
      </w:r>
      <w:r>
        <w:t>48</w:t>
      </w:r>
      <w:r w:rsidRPr="008C163A">
        <w:t>.</w:t>
      </w:r>
    </w:p>
    <w:p w:rsidR="008668F5" w:rsidRPr="008C163A" w:rsidRDefault="008668F5" w:rsidP="008668F5">
      <w:pPr>
        <w:autoSpaceDE w:val="0"/>
        <w:autoSpaceDN w:val="0"/>
        <w:adjustRightInd w:val="0"/>
        <w:ind w:firstLine="709"/>
        <w:jc w:val="both"/>
      </w:pPr>
      <w:r w:rsidRPr="008C163A">
        <w:t xml:space="preserve">Для проведения правовой и аналитической экспертизы НПА администрации поселения ежемесячно направлялись в прокуратуру г.Белоярский.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За истекший период направлено в прокуратуру </w:t>
      </w:r>
      <w:r>
        <w:t>88</w:t>
      </w:r>
      <w:r w:rsidRPr="008C163A">
        <w:t xml:space="preserve"> проектов НПА, из них: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представительного органа местного самоуправления  – </w:t>
      </w:r>
      <w:r>
        <w:t>36</w:t>
      </w:r>
      <w:r w:rsidRPr="008C163A">
        <w:t xml:space="preserve">, из них на </w:t>
      </w:r>
      <w:r>
        <w:t>36</w:t>
      </w:r>
      <w:r w:rsidRPr="008C163A">
        <w:t xml:space="preserve"> проекта поступило положительные заключения, 0 – отрицательных заключений;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исполнительного органа – </w:t>
      </w:r>
      <w:r>
        <w:t>53</w:t>
      </w:r>
      <w:r w:rsidRPr="008C163A">
        <w:t xml:space="preserve">, из них на </w:t>
      </w:r>
      <w:r>
        <w:t>52</w:t>
      </w:r>
      <w:r w:rsidRPr="008C163A">
        <w:t xml:space="preserve"> проекта поступило положительные заключения, </w:t>
      </w:r>
      <w:r>
        <w:t>1</w:t>
      </w:r>
      <w:r w:rsidRPr="008C163A">
        <w:t xml:space="preserve"> – отрицательн</w:t>
      </w:r>
      <w:r>
        <w:t>ое</w:t>
      </w:r>
      <w:r w:rsidRPr="008C163A">
        <w:t xml:space="preserve"> заключени</w:t>
      </w:r>
      <w:r>
        <w:t>е</w:t>
      </w:r>
      <w:r w:rsidRPr="008C163A">
        <w:t xml:space="preserve">. </w:t>
      </w:r>
    </w:p>
    <w:p w:rsidR="008668F5" w:rsidRPr="00A563E1" w:rsidRDefault="008668F5" w:rsidP="008668F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E1">
        <w:rPr>
          <w:rFonts w:ascii="Times New Roman" w:hAnsi="Times New Roman" w:cs="Times New Roman"/>
          <w:sz w:val="24"/>
          <w:szCs w:val="24"/>
        </w:rPr>
        <w:t>Обращений граждан и организаций сельского поселения с ходатайством о проведении антикоррупционной экспертизы НПА за отчетный период в администрацию сельского поселения не поступало.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>В течение 201</w:t>
      </w:r>
      <w:r>
        <w:t>9</w:t>
      </w:r>
      <w:r w:rsidRPr="008C163A">
        <w:t xml:space="preserve"> года осуществлялся контроль за исполнением НПА, </w:t>
      </w:r>
      <w:proofErr w:type="gramStart"/>
      <w:r w:rsidRPr="008C163A">
        <w:t>поставленных</w:t>
      </w:r>
      <w:proofErr w:type="gramEnd"/>
      <w:r w:rsidRPr="008C163A">
        <w:t xml:space="preserve"> на контроль в администрации поселения.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A563E1">
        <w:t xml:space="preserve">В </w:t>
      </w:r>
      <w:proofErr w:type="gramStart"/>
      <w:r w:rsidRPr="00A563E1">
        <w:t>соответствии</w:t>
      </w:r>
      <w:proofErr w:type="gramEnd"/>
      <w:r w:rsidRPr="00A563E1">
        <w:t xml:space="preserve"> с номенклатурой дел по Совету депутатов, избирательной комиссии и  администрации поселения ведется 3</w:t>
      </w:r>
      <w:r>
        <w:t>25</w:t>
      </w:r>
      <w:r w:rsidRPr="00A563E1">
        <w:t xml:space="preserve"> дел, из них: 45 дел по Совету депутатов и избирательной комиссии сельского поселения; 2</w:t>
      </w:r>
      <w:r>
        <w:t>80</w:t>
      </w:r>
      <w:r w:rsidRPr="00A563E1">
        <w:t xml:space="preserve"> дел по администрации поселения. </w:t>
      </w:r>
    </w:p>
    <w:p w:rsidR="008668F5" w:rsidRPr="005D7B05" w:rsidRDefault="008668F5" w:rsidP="008668F5">
      <w:pPr>
        <w:autoSpaceDE w:val="0"/>
        <w:autoSpaceDN w:val="0"/>
        <w:adjustRightInd w:val="0"/>
        <w:ind w:firstLine="708"/>
        <w:jc w:val="both"/>
      </w:pPr>
      <w:r w:rsidRPr="005D7B05">
        <w:t>В 201</w:t>
      </w:r>
      <w:r>
        <w:t>9</w:t>
      </w:r>
      <w:r w:rsidRPr="005D7B05">
        <w:t xml:space="preserve"> году составлены описи дел постоянного срока хранения за 201</w:t>
      </w:r>
      <w:r>
        <w:t>6</w:t>
      </w:r>
      <w:r w:rsidRPr="005D7B05">
        <w:t xml:space="preserve"> год в количестве </w:t>
      </w:r>
      <w:r>
        <w:t>61</w:t>
      </w:r>
      <w:r w:rsidRPr="005D7B05">
        <w:t xml:space="preserve"> единиц</w:t>
      </w:r>
      <w:r>
        <w:t>а</w:t>
      </w:r>
      <w:r w:rsidRPr="005D7B05">
        <w:t xml:space="preserve"> хранения, из них: </w:t>
      </w:r>
      <w:r>
        <w:t>12</w:t>
      </w:r>
      <w:r w:rsidRPr="005D7B05">
        <w:t xml:space="preserve"> единиц хранения по личному составу;                1</w:t>
      </w:r>
      <w:r>
        <w:t>3</w:t>
      </w:r>
      <w:r w:rsidRPr="005D7B05">
        <w:t xml:space="preserve"> единиц хранения по Совету депутатов;  </w:t>
      </w:r>
      <w:r>
        <w:t>3</w:t>
      </w:r>
      <w:r w:rsidRPr="005D7B05">
        <w:t xml:space="preserve">6 единиц хранения по администрации поселения.  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AB060A">
        <w:t>Сданы в архивный отдел администрации Белоярского района 34 единиц</w:t>
      </w:r>
      <w:r>
        <w:t>ы</w:t>
      </w:r>
      <w:r w:rsidRPr="00AB060A">
        <w:t xml:space="preserve"> хранения за 2013 год.</w:t>
      </w:r>
    </w:p>
    <w:p w:rsidR="008668F5" w:rsidRPr="008C163A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9</w:t>
      </w:r>
      <w:r w:rsidRPr="008C163A">
        <w:rPr>
          <w:rFonts w:ascii="Times New Roman" w:hAnsi="Times New Roman"/>
          <w:sz w:val="24"/>
          <w:szCs w:val="24"/>
        </w:rPr>
        <w:t xml:space="preserve"> года сектором организационной деятельности администрации поселения проводилась правовая экспертиза проектов решений, постановлений, </w:t>
      </w:r>
      <w:r w:rsidRPr="008C163A">
        <w:rPr>
          <w:rFonts w:ascii="Times New Roman" w:hAnsi="Times New Roman"/>
          <w:sz w:val="24"/>
          <w:szCs w:val="24"/>
        </w:rPr>
        <w:lastRenderedPageBreak/>
        <w:t xml:space="preserve">распоряжений, инструкций, положений, правил, договоров их визирование, а также </w:t>
      </w:r>
      <w:proofErr w:type="spellStart"/>
      <w:r w:rsidRPr="008C163A">
        <w:rPr>
          <w:rFonts w:ascii="Times New Roman" w:hAnsi="Times New Roman"/>
          <w:sz w:val="24"/>
          <w:szCs w:val="24"/>
        </w:rPr>
        <w:t>коррупциогенный</w:t>
      </w:r>
      <w:proofErr w:type="spellEnd"/>
      <w:r w:rsidRPr="008C163A">
        <w:rPr>
          <w:rFonts w:ascii="Times New Roman" w:hAnsi="Times New Roman"/>
          <w:sz w:val="24"/>
          <w:szCs w:val="24"/>
        </w:rPr>
        <w:t xml:space="preserve"> анализ НПА сельского поселения. </w:t>
      </w:r>
    </w:p>
    <w:p w:rsidR="008668F5" w:rsidRPr="008C163A" w:rsidRDefault="008668F5" w:rsidP="008668F5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proofErr w:type="gramStart"/>
      <w:r w:rsidRPr="008C163A">
        <w:t>В соответствии с принятым Порядком  проведения антикоррупционной экспертизы муниципальных нормативных правовых актов сельского поселения Верхнеказымский, принимаемых Советом депутатов сельского поселения Верхнеказымский и администрацией сельского поселения Верхнеказымский, и их проектов проводится антикоррупционная экспертиза проектов нормативных правовых актов сельского поселения Верхнеказымский.</w:t>
      </w:r>
      <w:proofErr w:type="gramEnd"/>
      <w:r w:rsidRPr="008C163A">
        <w:t xml:space="preserve"> Подготовлено заключений по проектам решений – </w:t>
      </w:r>
      <w:r>
        <w:t>36</w:t>
      </w:r>
      <w:r w:rsidRPr="008C163A">
        <w:t xml:space="preserve">, по проектам постановлений – </w:t>
      </w:r>
      <w:r>
        <w:t>52</w:t>
      </w:r>
      <w:r w:rsidRPr="008C163A">
        <w:t>. Коррупционные факторы в проектах не выявлены.</w:t>
      </w:r>
      <w:r w:rsidRPr="008C163A">
        <w:rPr>
          <w:color w:val="00B050"/>
        </w:rPr>
        <w:t xml:space="preserve"> </w:t>
      </w:r>
    </w:p>
    <w:p w:rsidR="008668F5" w:rsidRPr="008C163A" w:rsidRDefault="008668F5" w:rsidP="008668F5">
      <w:pPr>
        <w:pStyle w:val="ae"/>
        <w:spacing w:after="0"/>
        <w:ind w:left="0" w:firstLine="709"/>
        <w:jc w:val="both"/>
      </w:pPr>
      <w:r w:rsidRPr="008C163A">
        <w:t>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Интернет.  Всего за 201</w:t>
      </w:r>
      <w:r>
        <w:t>9</w:t>
      </w:r>
      <w:r w:rsidRPr="008C163A">
        <w:t xml:space="preserve"> год размещено </w:t>
      </w:r>
      <w:r>
        <w:t>88</w:t>
      </w:r>
      <w:r w:rsidRPr="008C163A">
        <w:t xml:space="preserve"> НПА.</w:t>
      </w:r>
    </w:p>
    <w:p w:rsidR="008668F5" w:rsidRPr="008C163A" w:rsidRDefault="008668F5" w:rsidP="008668F5">
      <w:pPr>
        <w:autoSpaceDE w:val="0"/>
        <w:autoSpaceDN w:val="0"/>
        <w:adjustRightInd w:val="0"/>
        <w:ind w:firstLine="709"/>
        <w:jc w:val="both"/>
      </w:pPr>
      <w:r w:rsidRPr="008C163A">
        <w:t>Была продолжена работа по учёту и систематизации принятых с 2005 года МПА сельского поселения в электронном виде. Принятые МПА поддерживаются в контрольном состоянии. Распоряжением администрации сельского поселения Верхнеказымский принят Порядок актуализации нормативных правовых актов сельского поселения Верхнеказымский, в соответствии с которым утвержден</w:t>
      </w:r>
      <w:r w:rsidRPr="008C163A">
        <w:rPr>
          <w:bCs/>
        </w:rPr>
        <w:t xml:space="preserve"> план </w:t>
      </w:r>
      <w:proofErr w:type="gramStart"/>
      <w:r w:rsidRPr="008C163A">
        <w:rPr>
          <w:bCs/>
        </w:rPr>
        <w:t>контроля за</w:t>
      </w:r>
      <w:proofErr w:type="gramEnd"/>
      <w:r w:rsidRPr="008C163A">
        <w:rPr>
          <w:bCs/>
        </w:rPr>
        <w:t xml:space="preserve">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сельского поселения Верхнеказымский на 201</w:t>
      </w:r>
      <w:r>
        <w:rPr>
          <w:bCs/>
        </w:rPr>
        <w:t>9</w:t>
      </w:r>
      <w:r w:rsidRPr="008C163A">
        <w:rPr>
          <w:bCs/>
        </w:rPr>
        <w:t xml:space="preserve"> год. На основании  плана </w:t>
      </w:r>
      <w:proofErr w:type="gramStart"/>
      <w:r w:rsidRPr="008C163A">
        <w:rPr>
          <w:bCs/>
        </w:rPr>
        <w:t>контроля за</w:t>
      </w:r>
      <w:proofErr w:type="gramEnd"/>
      <w:r w:rsidRPr="008C163A">
        <w:rPr>
          <w:bCs/>
        </w:rPr>
        <w:t xml:space="preserve">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определен Перечень действующих муниципальных нормативных правых актов, подлежащих актуализации в 201</w:t>
      </w:r>
      <w:r>
        <w:rPr>
          <w:bCs/>
        </w:rPr>
        <w:t>9</w:t>
      </w:r>
      <w:r w:rsidRPr="008C163A">
        <w:rPr>
          <w:bCs/>
        </w:rPr>
        <w:t xml:space="preserve"> году.</w:t>
      </w:r>
    </w:p>
    <w:p w:rsidR="008668F5" w:rsidRPr="008C163A" w:rsidRDefault="008668F5" w:rsidP="008668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основании Положения о проведении мониторинга правоприменения в сельском поселении Верхнеказымский принят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год, по результатам проведения которого в нормативных правовых актах сельского поселения Верхнеказымский коррупциогенные факторы не выявлены. Подготовлены заключения по действующим решениям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постановлениям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163A">
        <w:rPr>
          <w:rFonts w:ascii="Times New Roman" w:hAnsi="Times New Roman" w:cs="Times New Roman"/>
          <w:sz w:val="24"/>
          <w:szCs w:val="24"/>
        </w:rPr>
        <w:t>.</w:t>
      </w:r>
    </w:p>
    <w:p w:rsidR="008668F5" w:rsidRPr="008C163A" w:rsidRDefault="008668F5" w:rsidP="008668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 xml:space="preserve">Кроме того, мониторинг действующих муниципальных нормативных правовых актов сельского поселения Верхнеказымский осуществляется посредством  региональном компоненте «Аналитик регионального законодательства» программы ИС Кодекс. </w:t>
      </w:r>
      <w:proofErr w:type="gramEnd"/>
    </w:p>
    <w:p w:rsidR="008668F5" w:rsidRPr="008E7FA4" w:rsidRDefault="008668F5" w:rsidP="008668F5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F0E2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1F0E2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F0E2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– Югры  и проведения проверки на соответствие действующему законодательству в Управление  государственной регистрации нормативных правовых актов Аппарата Губернатора Ханты-Мансийского автономного округа – Югры направлено </w:t>
      </w:r>
      <w:r w:rsidRPr="008E7FA4">
        <w:rPr>
          <w:rFonts w:ascii="Times New Roman" w:hAnsi="Times New Roman" w:cs="Times New Roman"/>
          <w:sz w:val="24"/>
          <w:szCs w:val="24"/>
        </w:rPr>
        <w:t>104 МНПА, из</w:t>
      </w:r>
      <w:proofErr w:type="gramEnd"/>
      <w:r w:rsidRPr="008E7FA4">
        <w:rPr>
          <w:rFonts w:ascii="Times New Roman" w:hAnsi="Times New Roman" w:cs="Times New Roman"/>
          <w:sz w:val="24"/>
          <w:szCs w:val="24"/>
        </w:rPr>
        <w:t xml:space="preserve"> них: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FA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FA4">
        <w:rPr>
          <w:rFonts w:ascii="Times New Roman" w:hAnsi="Times New Roman" w:cs="Times New Roman"/>
          <w:sz w:val="24"/>
          <w:szCs w:val="24"/>
        </w:rPr>
        <w:t xml:space="preserve"> Совета депутатов,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8E7FA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FA4">
        <w:rPr>
          <w:rFonts w:ascii="Times New Roman" w:hAnsi="Times New Roman" w:cs="Times New Roman"/>
          <w:sz w:val="24"/>
          <w:szCs w:val="24"/>
        </w:rPr>
        <w:t xml:space="preserve">  администрации поселения,  а также информация об опубликовании (обнародовании) этих актов. </w:t>
      </w:r>
    </w:p>
    <w:p w:rsidR="008668F5" w:rsidRPr="008E7FA4" w:rsidRDefault="008668F5" w:rsidP="008668F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7FA4">
        <w:rPr>
          <w:rFonts w:ascii="Times New Roman" w:hAnsi="Times New Roman" w:cs="Times New Roman"/>
          <w:sz w:val="24"/>
          <w:szCs w:val="24"/>
        </w:rPr>
        <w:t xml:space="preserve">В течение 2018 года от Управления  государственной регистрации нормативных правовых актов Аппарата Губернатора Ханты-Мансийского автономного округа – Югры поступило 1 </w:t>
      </w:r>
      <w:r w:rsidRPr="001F0E20">
        <w:rPr>
          <w:rFonts w:ascii="Times New Roman" w:hAnsi="Times New Roman" w:cs="Times New Roman"/>
          <w:sz w:val="24"/>
          <w:szCs w:val="24"/>
        </w:rPr>
        <w:t>экспертное заключение 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несоответствии МНПА федеральному законодательству</w:t>
      </w:r>
      <w:r w:rsidRPr="001F0E20">
        <w:rPr>
          <w:rFonts w:ascii="Times New Roman" w:hAnsi="Times New Roman" w:cs="Times New Roman"/>
          <w:sz w:val="24"/>
          <w:szCs w:val="24"/>
        </w:rPr>
        <w:t>. Нарушения устранены</w:t>
      </w:r>
      <w:r w:rsidRPr="008E7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8F5" w:rsidRPr="008C163A" w:rsidRDefault="008668F5" w:rsidP="008668F5">
      <w:pPr>
        <w:pStyle w:val="ConsPlusCell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соглашения, заключенного между администрацией поселения и подведомственным администрации поселения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>УК СДК «Гротеск», оказывалась правовая помощь по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>УК СДК «Гротеск».</w:t>
      </w:r>
    </w:p>
    <w:p w:rsidR="008668F5" w:rsidRPr="005D72F8" w:rsidRDefault="008668F5" w:rsidP="008668F5">
      <w:pPr>
        <w:ind w:firstLine="709"/>
        <w:jc w:val="both"/>
      </w:pPr>
      <w:r w:rsidRPr="005D72F8">
        <w:t xml:space="preserve">В 2019 году в администрации поселения оформлены и представлены на рассмотрение и подписание главе поселения </w:t>
      </w:r>
      <w:r>
        <w:t>3668</w:t>
      </w:r>
      <w:r w:rsidRPr="005D72F8">
        <w:t xml:space="preserve"> документов, в том числе: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1) проектов муниципальных правовых актов – 5</w:t>
      </w:r>
      <w:r>
        <w:t>72</w:t>
      </w:r>
      <w:r w:rsidRPr="005D72F8">
        <w:t xml:space="preserve">; 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2) муниципальных правовых актов – 5</w:t>
      </w:r>
      <w:r>
        <w:t>71</w:t>
      </w:r>
      <w:r w:rsidRPr="005D72F8">
        <w:t>;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3) входящей корреспонденции, поступившей от предприятий, организаций, учреждений сельского поселения, района и округа – 864 документа;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lastRenderedPageBreak/>
        <w:t>4) исходящей корреспонденции – 1023 документа;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5) договоров – 169 документов;</w:t>
      </w:r>
    </w:p>
    <w:p w:rsidR="008668F5" w:rsidRPr="005D72F8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6) служебных и докладных записок – 51 документ;</w:t>
      </w:r>
    </w:p>
    <w:p w:rsidR="008668F5" w:rsidRPr="00A563E1" w:rsidRDefault="008668F5" w:rsidP="008668F5">
      <w:pPr>
        <w:autoSpaceDE w:val="0"/>
        <w:autoSpaceDN w:val="0"/>
        <w:adjustRightInd w:val="0"/>
        <w:ind w:firstLine="708"/>
        <w:jc w:val="both"/>
      </w:pPr>
      <w:r w:rsidRPr="005D72F8">
        <w:t>7) прочие документы – 41</w:t>
      </w:r>
      <w:r>
        <w:t>8</w:t>
      </w:r>
      <w:r w:rsidRPr="005D72F8">
        <w:t xml:space="preserve"> документов.</w:t>
      </w:r>
    </w:p>
    <w:p w:rsidR="008668F5" w:rsidRPr="008C163A" w:rsidRDefault="008668F5" w:rsidP="008668F5">
      <w:pPr>
        <w:pStyle w:val="ae"/>
        <w:spacing w:after="0"/>
        <w:ind w:left="0" w:firstLine="709"/>
        <w:jc w:val="both"/>
      </w:pPr>
      <w:r w:rsidRPr="008C163A">
        <w:t>В течение 201</w:t>
      </w:r>
      <w:r>
        <w:t>9</w:t>
      </w:r>
      <w:r w:rsidRPr="008C163A">
        <w:t xml:space="preserve"> года подготовлено </w:t>
      </w:r>
      <w:r>
        <w:t xml:space="preserve">7 </w:t>
      </w:r>
      <w:r w:rsidRPr="008C163A">
        <w:t>доверенностей для представления интересов администрации в различных учреждениях, организациях.</w:t>
      </w:r>
    </w:p>
    <w:p w:rsidR="008668F5" w:rsidRPr="00350D3A" w:rsidRDefault="008668F5" w:rsidP="008668F5">
      <w:pPr>
        <w:autoSpaceDE w:val="0"/>
        <w:autoSpaceDN w:val="0"/>
        <w:adjustRightInd w:val="0"/>
        <w:ind w:firstLine="708"/>
        <w:jc w:val="both"/>
      </w:pPr>
      <w:r w:rsidRPr="00350D3A">
        <w:t>Оформлено и отправлено 6 телефонограмм. Получено по электронной почте – 60</w:t>
      </w:r>
      <w:r w:rsidRPr="003E71DF">
        <w:t xml:space="preserve"> </w:t>
      </w:r>
      <w:r w:rsidRPr="00350D3A">
        <w:t>писем, отправлено – 800, по факсимильной связи получено – 49, отправлено – 102.</w:t>
      </w:r>
    </w:p>
    <w:p w:rsidR="008668F5" w:rsidRPr="00350D3A" w:rsidRDefault="008668F5" w:rsidP="008668F5">
      <w:pPr>
        <w:jc w:val="both"/>
      </w:pPr>
      <w:r w:rsidRPr="00350D3A">
        <w:t xml:space="preserve"> </w:t>
      </w:r>
      <w:r w:rsidRPr="00350D3A">
        <w:tab/>
        <w:t xml:space="preserve">Выдано справок о составе семьи, с места жительства и  прочих – 1807.  </w:t>
      </w:r>
    </w:p>
    <w:p w:rsidR="008668F5" w:rsidRPr="00350D3A" w:rsidRDefault="008668F5" w:rsidP="008668F5">
      <w:pPr>
        <w:jc w:val="both"/>
      </w:pPr>
      <w:r w:rsidRPr="00350D3A">
        <w:tab/>
        <w:t>Проведено аппаратных совещаний у главы поселения:</w:t>
      </w:r>
    </w:p>
    <w:p w:rsidR="008668F5" w:rsidRPr="00350D3A" w:rsidRDefault="008668F5" w:rsidP="008668F5">
      <w:pPr>
        <w:jc w:val="both"/>
      </w:pPr>
      <w:r w:rsidRPr="00350D3A">
        <w:tab/>
        <w:t>- с присутствием работников администрации поселения – 14;</w:t>
      </w:r>
    </w:p>
    <w:p w:rsidR="008668F5" w:rsidRPr="008C163A" w:rsidRDefault="008668F5" w:rsidP="008668F5">
      <w:pPr>
        <w:jc w:val="both"/>
      </w:pPr>
      <w:r w:rsidRPr="00350D3A">
        <w:tab/>
        <w:t>- с присутствием приглашенных руководителей и представителей предприятий и организаций – 9.</w:t>
      </w:r>
    </w:p>
    <w:p w:rsidR="008668F5" w:rsidRPr="00A563E1" w:rsidRDefault="008668F5" w:rsidP="008668F5">
      <w:pPr>
        <w:ind w:firstLine="708"/>
        <w:jc w:val="both"/>
      </w:pPr>
      <w:r w:rsidRPr="00A563E1"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8668F5" w:rsidRPr="008C163A" w:rsidRDefault="008668F5" w:rsidP="008668F5">
      <w:pPr>
        <w:ind w:firstLine="708"/>
        <w:jc w:val="both"/>
      </w:pPr>
      <w:r w:rsidRPr="008C163A">
        <w:t xml:space="preserve">В администрации поселения ведется </w:t>
      </w:r>
      <w:proofErr w:type="spellStart"/>
      <w:r w:rsidRPr="008C163A">
        <w:t>похозяйственный</w:t>
      </w:r>
      <w:proofErr w:type="spellEnd"/>
      <w:r w:rsidRPr="008C163A">
        <w:t xml:space="preserve"> учет путем внесения данн</w:t>
      </w:r>
      <w:r>
        <w:t xml:space="preserve">ых в </w:t>
      </w:r>
      <w:proofErr w:type="spellStart"/>
      <w:r>
        <w:t>похозяйственные</w:t>
      </w:r>
      <w:proofErr w:type="spellEnd"/>
      <w:r>
        <w:t xml:space="preserve"> книги и в </w:t>
      </w:r>
      <w:r w:rsidRPr="008C163A">
        <w:t xml:space="preserve">автоматизируемую программу </w:t>
      </w:r>
      <w:proofErr w:type="spellStart"/>
      <w:r w:rsidRPr="008C163A">
        <w:t>похозяйственного</w:t>
      </w:r>
      <w:proofErr w:type="spellEnd"/>
      <w:r w:rsidRPr="008C163A">
        <w:t xml:space="preserve"> учета, которая предназначена для автоматизации процессов накопления, обработки, хранения и анализа информации администраций муниципальных образований. Проведен </w:t>
      </w:r>
      <w:proofErr w:type="spellStart"/>
      <w:r w:rsidRPr="008C163A">
        <w:t>похозяйственный</w:t>
      </w:r>
      <w:proofErr w:type="spellEnd"/>
      <w:r w:rsidRPr="008C163A">
        <w:t xml:space="preserve"> учет путем сплошного обхода хозяйств поселе</w:t>
      </w:r>
      <w:r>
        <w:t>ния. По состоянию на 1 июля 2019</w:t>
      </w:r>
      <w:r w:rsidRPr="008C163A">
        <w:t xml:space="preserve"> года в</w:t>
      </w:r>
      <w:r>
        <w:t xml:space="preserve"> сельском поселении значится 174 хозяйства, из них 19</w:t>
      </w:r>
      <w:r w:rsidRPr="008C163A">
        <w:t xml:space="preserve"> – хозяйств коренных малочисленных народов Севера.</w:t>
      </w:r>
    </w:p>
    <w:p w:rsidR="008668F5" w:rsidRPr="008C163A" w:rsidRDefault="008668F5" w:rsidP="008668F5">
      <w:pPr>
        <w:pStyle w:val="ae"/>
        <w:spacing w:after="0"/>
        <w:ind w:left="0" w:firstLine="708"/>
        <w:jc w:val="both"/>
      </w:pPr>
      <w:r w:rsidRPr="008C163A">
        <w:t>Была проведена работа по составлению проекта бюджета на 20</w:t>
      </w:r>
      <w:r>
        <w:t>20</w:t>
      </w:r>
      <w:r w:rsidRPr="008C163A">
        <w:t xml:space="preserve"> год и плановый период 20</w:t>
      </w:r>
      <w:r>
        <w:t>21</w:t>
      </w:r>
      <w:r w:rsidRPr="008C163A">
        <w:t xml:space="preserve"> и 202</w:t>
      </w:r>
      <w:r>
        <w:t>2</w:t>
      </w:r>
      <w:r w:rsidRPr="008C163A">
        <w:t xml:space="preserve"> годов.</w:t>
      </w:r>
    </w:p>
    <w:p w:rsidR="008668F5" w:rsidRPr="008C163A" w:rsidRDefault="008668F5" w:rsidP="008668F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Составлялись годовые и квартальные статистические отчеты.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</w:p>
    <w:p w:rsidR="008668F5" w:rsidRPr="007C32EC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7C32EC">
        <w:rPr>
          <w:b/>
        </w:rPr>
        <w:t>Организация работы с обращениями граждан</w:t>
      </w:r>
    </w:p>
    <w:p w:rsidR="008668F5" w:rsidRPr="007C32EC" w:rsidRDefault="008668F5" w:rsidP="008668F5">
      <w:pPr>
        <w:autoSpaceDE w:val="0"/>
        <w:autoSpaceDN w:val="0"/>
        <w:adjustRightInd w:val="0"/>
        <w:jc w:val="center"/>
      </w:pPr>
      <w:r w:rsidRPr="007C32EC">
        <w:rPr>
          <w:b/>
        </w:rPr>
        <w:t xml:space="preserve">в администрации сельского поселения </w:t>
      </w:r>
    </w:p>
    <w:p w:rsidR="008668F5" w:rsidRPr="007C32EC" w:rsidRDefault="008668F5" w:rsidP="008668F5">
      <w:pPr>
        <w:autoSpaceDE w:val="0"/>
        <w:autoSpaceDN w:val="0"/>
        <w:adjustRightInd w:val="0"/>
        <w:jc w:val="both"/>
      </w:pPr>
    </w:p>
    <w:p w:rsidR="008668F5" w:rsidRPr="007C32EC" w:rsidRDefault="008668F5" w:rsidP="008668F5">
      <w:pPr>
        <w:ind w:firstLine="708"/>
        <w:jc w:val="both"/>
      </w:pPr>
      <w:r w:rsidRPr="007C32EC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8668F5" w:rsidRPr="007C32EC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2EC">
        <w:rPr>
          <w:rFonts w:ascii="Times New Roman" w:hAnsi="Times New Roman" w:cs="Times New Roman"/>
          <w:sz w:val="24"/>
          <w:szCs w:val="24"/>
        </w:rPr>
        <w:t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понедельник с 14.00 до 18-00, кроме выходных и праздничных дней, по адресу:                       п. Верхнеказымский, 2 микрорайон, дом 26, приемная главы поселения, или по телефону.</w:t>
      </w:r>
    </w:p>
    <w:p w:rsidR="008668F5" w:rsidRPr="007C32EC" w:rsidRDefault="008668F5" w:rsidP="008668F5">
      <w:pPr>
        <w:ind w:firstLine="708"/>
        <w:jc w:val="both"/>
      </w:pPr>
      <w:r w:rsidRPr="007C32EC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8668F5" w:rsidRPr="007C32EC" w:rsidRDefault="008668F5" w:rsidP="008668F5">
      <w:pPr>
        <w:ind w:firstLine="708"/>
        <w:jc w:val="both"/>
      </w:pPr>
      <w:r w:rsidRPr="007C32EC">
        <w:t xml:space="preserve">В 2019 году граждане обращались в органы местного самоуправления сельского поселения, как в устной, так и в письменной форме. В </w:t>
      </w:r>
      <w:proofErr w:type="gramStart"/>
      <w:r w:rsidRPr="007C32EC">
        <w:t>основном</w:t>
      </w:r>
      <w:proofErr w:type="gramEnd"/>
      <w:r w:rsidRPr="007C32EC">
        <w:t xml:space="preserve"> обращения граждан, поступившие в администрацию поселения, касаются вопросов жилищных и трудоустройства; некачественного предоставления коммунальных услуг. </w:t>
      </w:r>
    </w:p>
    <w:p w:rsidR="008668F5" w:rsidRPr="00CF4D64" w:rsidRDefault="008668F5" w:rsidP="008668F5">
      <w:pPr>
        <w:ind w:firstLine="708"/>
        <w:jc w:val="both"/>
      </w:pPr>
      <w:r w:rsidRPr="007C32EC">
        <w:t>Общее количество письменных и устных обращений граждан 2019 году составило 90 обращений, из них 90 письменных.</w:t>
      </w:r>
      <w:r w:rsidRPr="00CF4D64">
        <w:t xml:space="preserve"> </w:t>
      </w:r>
    </w:p>
    <w:p w:rsidR="008668F5" w:rsidRPr="00CF4D64" w:rsidRDefault="008668F5" w:rsidP="008668F5">
      <w:pPr>
        <w:autoSpaceDE w:val="0"/>
        <w:autoSpaceDN w:val="0"/>
        <w:adjustRightInd w:val="0"/>
        <w:ind w:firstLine="708"/>
        <w:jc w:val="both"/>
      </w:pPr>
      <w:r w:rsidRPr="00CF4D64"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8668F5" w:rsidRPr="00CF4D64" w:rsidRDefault="008668F5" w:rsidP="008668F5">
      <w:pPr>
        <w:autoSpaceDE w:val="0"/>
        <w:autoSpaceDN w:val="0"/>
        <w:adjustRightInd w:val="0"/>
        <w:ind w:firstLine="708"/>
        <w:jc w:val="both"/>
      </w:pPr>
      <w:r w:rsidRPr="00CF4D64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и предприятиям по направлениям деятельности.</w:t>
      </w:r>
    </w:p>
    <w:p w:rsidR="008668F5" w:rsidRPr="007C32EC" w:rsidRDefault="008668F5" w:rsidP="008668F5">
      <w:pPr>
        <w:ind w:firstLine="708"/>
        <w:jc w:val="both"/>
      </w:pPr>
      <w:r w:rsidRPr="007C32EC">
        <w:lastRenderedPageBreak/>
        <w:t>Анализ результатов рассмотрения письменных и устных обращений граждан показал, что: решено положительно – 89 обращений; обоснованно отказано – 0; дано разъяснение – 1. Из них  по  вопросам:</w:t>
      </w:r>
    </w:p>
    <w:p w:rsidR="008668F5" w:rsidRPr="007C32EC" w:rsidRDefault="008668F5" w:rsidP="008668F5">
      <w:pPr>
        <w:ind w:firstLine="709"/>
        <w:jc w:val="both"/>
      </w:pPr>
      <w:r w:rsidRPr="007C32EC">
        <w:t>труда и зарплате – 16;</w:t>
      </w:r>
    </w:p>
    <w:p w:rsidR="008668F5" w:rsidRPr="007C32EC" w:rsidRDefault="008668F5" w:rsidP="008668F5">
      <w:pPr>
        <w:ind w:firstLine="709"/>
        <w:jc w:val="both"/>
      </w:pPr>
      <w:r w:rsidRPr="007C32EC">
        <w:t>жилья – 69;</w:t>
      </w:r>
    </w:p>
    <w:p w:rsidR="008668F5" w:rsidRPr="007C32EC" w:rsidRDefault="008668F5" w:rsidP="008668F5">
      <w:pPr>
        <w:ind w:firstLine="709"/>
        <w:jc w:val="both"/>
      </w:pPr>
      <w:r w:rsidRPr="007C32EC">
        <w:t>другие вопросы –</w:t>
      </w:r>
      <w:r>
        <w:t xml:space="preserve"> </w:t>
      </w:r>
      <w:r w:rsidRPr="007C32EC">
        <w:t>5.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7C32EC">
        <w:t>Одной из эффективных форм работы</w:t>
      </w:r>
      <w:r w:rsidRPr="008C163A">
        <w:t xml:space="preserve"> с обращениями граждан является организация личного приема граждан. К заместителю главы поселения обращаются  по коммунально-бытовым вопросам, предоставления земельных участков. 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вопросам, правовым вопросам, постановки и снятии с воинского учета, регистрации актов гражданского состояния и т.д.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  <w:r w:rsidRPr="008C163A"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8668F5" w:rsidRPr="00A563E1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63E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63E1">
        <w:rPr>
          <w:rFonts w:ascii="Times New Roman" w:hAnsi="Times New Roman" w:cs="Times New Roman"/>
          <w:sz w:val="24"/>
          <w:szCs w:val="24"/>
        </w:rPr>
        <w:t xml:space="preserve">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8668F5" w:rsidRPr="008C163A" w:rsidRDefault="008668F5" w:rsidP="008668F5">
      <w:pPr>
        <w:ind w:firstLine="708"/>
        <w:jc w:val="both"/>
      </w:pPr>
      <w:r w:rsidRPr="008C163A"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8668F5" w:rsidRPr="008C163A" w:rsidRDefault="008668F5" w:rsidP="008668F5">
      <w:pPr>
        <w:autoSpaceDE w:val="0"/>
        <w:autoSpaceDN w:val="0"/>
        <w:adjustRightInd w:val="0"/>
        <w:ind w:firstLine="708"/>
        <w:jc w:val="both"/>
      </w:pPr>
    </w:p>
    <w:p w:rsidR="008668F5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Разработка и реализация планов гражданской обороны и защиты</w:t>
      </w:r>
      <w:r>
        <w:rPr>
          <w:b/>
        </w:rPr>
        <w:t xml:space="preserve"> </w:t>
      </w:r>
      <w:r w:rsidRPr="008C163A">
        <w:rPr>
          <w:b/>
        </w:rPr>
        <w:t xml:space="preserve">населения. </w:t>
      </w:r>
    </w:p>
    <w:p w:rsidR="008668F5" w:rsidRPr="008C163A" w:rsidRDefault="008668F5" w:rsidP="008668F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Защита населения и территории поселения от чрезвычайных ситуаций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</w:pP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 w:rsidRPr="0097494E">
        <w:t xml:space="preserve">В отчетный период в области гражданской обороны и </w:t>
      </w:r>
      <w:r>
        <w:t>чрезвычайных ситуаций</w:t>
      </w:r>
      <w:r w:rsidRPr="0097494E">
        <w:t xml:space="preserve">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</w:t>
      </w:r>
      <w:r>
        <w:t>гражданской обороны</w:t>
      </w:r>
      <w:r w:rsidRPr="0097494E">
        <w:t xml:space="preserve">. 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 w:rsidRPr="0097494E">
        <w:t>Благодаря принимаемым предупредительно-профилактическим мерам в 201</w:t>
      </w:r>
      <w:r>
        <w:t>9</w:t>
      </w:r>
      <w:r w:rsidRPr="0097494E">
        <w:t xml:space="preserve"> году в сельском поселении сложилась удовлетворительная обстановка с пожарами в жилом фонде. За отчетный период был зарегистрирован </w:t>
      </w:r>
      <w:r>
        <w:t>3</w:t>
      </w:r>
      <w:r w:rsidRPr="0097494E">
        <w:t xml:space="preserve"> пожара, </w:t>
      </w:r>
      <w:r>
        <w:t>2 возгорания</w:t>
      </w:r>
      <w:r w:rsidRPr="0097494E">
        <w:t xml:space="preserve"> автотранспортн</w:t>
      </w:r>
      <w:r>
        <w:t>ых</w:t>
      </w:r>
      <w:r w:rsidRPr="0097494E">
        <w:t xml:space="preserve"> средств</w:t>
      </w:r>
      <w:r>
        <w:t xml:space="preserve"> и 1 возгорание травяного покрова на земельном участке прилегающего к многоквартирному жилому дому</w:t>
      </w:r>
      <w:r w:rsidRPr="0097494E">
        <w:t>, дорожно-транспортных происшествий зарегистрировано не было.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r w:rsidRPr="0097494E">
        <w:t>При ликвидации лесных пожаров в пожароопасный период 201</w:t>
      </w:r>
      <w:r>
        <w:t>9</w:t>
      </w:r>
      <w:r w:rsidRPr="0097494E">
        <w:t xml:space="preserve"> года работали пожарные бригады по тушению лесных пожаров «</w:t>
      </w:r>
      <w:proofErr w:type="spellStart"/>
      <w:r w:rsidRPr="0097494E">
        <w:t>Центроспас-Югория</w:t>
      </w:r>
      <w:proofErr w:type="spellEnd"/>
      <w:r w:rsidRPr="0097494E">
        <w:t>» ПЧ Верхнеказымский, СВПО Верхнеказымского ЛПУ МГ, авиационная охрана лесов Белоярского района, на объектах жилого сектора сельского поселения проведены разъяснения по пожарной безопасности.</w:t>
      </w:r>
    </w:p>
    <w:p w:rsidR="008668F5" w:rsidRPr="0097494E" w:rsidRDefault="008668F5" w:rsidP="008668F5">
      <w:pPr>
        <w:autoSpaceDE w:val="0"/>
        <w:autoSpaceDN w:val="0"/>
        <w:adjustRightInd w:val="0"/>
        <w:ind w:firstLine="708"/>
        <w:jc w:val="both"/>
      </w:pPr>
      <w:proofErr w:type="gramStart"/>
      <w:r w:rsidRPr="0097494E">
        <w:t>В рамках организации работы по совершенствованию системы НПА сельского поселения по вопросам гражданской обороны и выполнению их требований в 201</w:t>
      </w:r>
      <w:r>
        <w:t>9</w:t>
      </w:r>
      <w:r w:rsidRPr="0097494E">
        <w:t xml:space="preserve"> году разработаны </w:t>
      </w:r>
      <w:r w:rsidRPr="007B2D34">
        <w:t>и утверждены 14 документов, регламентирующих деятельность органов местного самоуправления сельского поселения в области защиты населения и территории сельского поселения, в том числе: 5 постановлений администрации поселения, в которые были внесены изменения.</w:t>
      </w:r>
      <w:proofErr w:type="gramEnd"/>
    </w:p>
    <w:p w:rsidR="008668F5" w:rsidRPr="0097494E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494E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97494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494E">
        <w:rPr>
          <w:rFonts w:ascii="Times New Roman" w:hAnsi="Times New Roman" w:cs="Times New Roman"/>
          <w:sz w:val="24"/>
          <w:szCs w:val="24"/>
        </w:rPr>
        <w:t xml:space="preserve">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8668F5" w:rsidRPr="0097494E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494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7494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сельского поселения «</w:t>
      </w:r>
      <w:r w:rsidRPr="0097494E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7494E">
        <w:rPr>
          <w:rFonts w:ascii="Times New Roman" w:hAnsi="Times New Roman" w:cs="Times New Roman"/>
          <w:sz w:val="24"/>
          <w:szCs w:val="24"/>
        </w:rPr>
        <w:t>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494E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97494E">
        <w:rPr>
          <w:rFonts w:ascii="Times New Roman" w:hAnsi="Times New Roman" w:cs="Times New Roman"/>
          <w:sz w:val="24"/>
          <w:szCs w:val="24"/>
        </w:rPr>
        <w:lastRenderedPageBreak/>
        <w:t>закуплено необходимое оборудование и средства для ликвидации пожаров и чрезвычайных ситуаций.</w:t>
      </w:r>
    </w:p>
    <w:p w:rsidR="008668F5" w:rsidRPr="0097494E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494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7494E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период. </w:t>
      </w:r>
    </w:p>
    <w:p w:rsidR="008668F5" w:rsidRPr="0097494E" w:rsidRDefault="008668F5" w:rsidP="00866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8668F5" w:rsidRDefault="008668F5" w:rsidP="008668F5">
      <w:pPr>
        <w:ind w:firstLine="720"/>
        <w:jc w:val="both"/>
      </w:pPr>
      <w:r w:rsidRPr="0097494E">
        <w:t>Проведен мониторинг НПА, касающихся гражданской обороны и чрезвычайных ситуаций, в которые в течение года были внесены изменения.</w:t>
      </w:r>
    </w:p>
    <w:p w:rsidR="008668F5" w:rsidRPr="008C163A" w:rsidRDefault="008668F5" w:rsidP="008668F5">
      <w:pPr>
        <w:ind w:firstLine="720"/>
        <w:jc w:val="both"/>
      </w:pPr>
    </w:p>
    <w:p w:rsidR="008668F5" w:rsidRPr="008C163A" w:rsidRDefault="008668F5" w:rsidP="008668F5">
      <w:pPr>
        <w:tabs>
          <w:tab w:val="left" w:pos="4500"/>
        </w:tabs>
        <w:jc w:val="center"/>
        <w:rPr>
          <w:b/>
        </w:rPr>
      </w:pPr>
      <w:r w:rsidRPr="008C163A">
        <w:rPr>
          <w:b/>
        </w:rPr>
        <w:t>Исполнение администрацией поселения</w:t>
      </w:r>
      <w:r w:rsidRPr="008C163A">
        <w:t xml:space="preserve"> </w:t>
      </w:r>
      <w:r w:rsidRPr="008C163A">
        <w:rPr>
          <w:b/>
        </w:rPr>
        <w:t>отдельных государственных</w:t>
      </w:r>
      <w:r w:rsidRPr="008C163A">
        <w:t xml:space="preserve"> </w:t>
      </w:r>
      <w:r w:rsidRPr="008C163A">
        <w:rPr>
          <w:b/>
        </w:rPr>
        <w:t>полномочий  по осуществлению первичного воинского учета</w:t>
      </w:r>
    </w:p>
    <w:p w:rsidR="008668F5" w:rsidRPr="008C163A" w:rsidRDefault="008668F5" w:rsidP="008668F5">
      <w:pPr>
        <w:jc w:val="center"/>
        <w:rPr>
          <w:b/>
        </w:rPr>
      </w:pPr>
    </w:p>
    <w:p w:rsidR="008668F5" w:rsidRPr="00C603C5" w:rsidRDefault="008668F5" w:rsidP="008668F5">
      <w:pPr>
        <w:ind w:firstLine="567"/>
        <w:jc w:val="both"/>
      </w:pPr>
      <w:r w:rsidRPr="00C603C5"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C603C5">
        <w:rPr>
          <w:lang w:val="en-US"/>
        </w:rPr>
        <w:t>III</w:t>
      </w:r>
      <w:r w:rsidRPr="00C603C5">
        <w:t xml:space="preserve"> Положения о воинском учете, утвержденным постановлением Правительства Российской Федерации от 27 ноября 2006 года № 719 «Об утверждении Положения о воинском учете».</w:t>
      </w:r>
    </w:p>
    <w:p w:rsidR="008668F5" w:rsidRPr="00C603C5" w:rsidRDefault="008668F5" w:rsidP="008668F5">
      <w:pPr>
        <w:ind w:firstLine="567"/>
        <w:jc w:val="both"/>
      </w:pPr>
      <w:r w:rsidRPr="00C603C5"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- по спискам.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Для осуществления первичного воинского учета администрация поселения: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его территорию;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оповещает граждан о вызовах в военный комиссариат;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направляет по запросам военного комиссара необходимые документы, сведения; 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представляет ежегодно в военный комиссариат списки юношей 15- и 16-летнего возраста и списки юношей, подлежащих первоначальной постановке на воинский учет;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осуществляет </w:t>
      </w:r>
      <w:proofErr w:type="gramStart"/>
      <w:r w:rsidRPr="00C603C5">
        <w:t>контроль за</w:t>
      </w:r>
      <w:proofErr w:type="gramEnd"/>
      <w:r w:rsidRPr="00C603C5">
        <w:t xml:space="preserve"> посещением гражданами, подлежащими призыву на военную службу, лечебно-профилактических учреждений, направленных для медицинского обследования;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вносит в карточки первичного учета и списки изменения, касающиеся семейного положения, места работы, должности и места жительства, образования;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направляет отчеты два раза в месяц в военный комиссариат;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ведет учет организаций;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- проводит агитационную работу по привлечению ГПЗ по контракту и т.д. </w:t>
      </w:r>
    </w:p>
    <w:p w:rsidR="008668F5" w:rsidRPr="00C603C5" w:rsidRDefault="008668F5" w:rsidP="008668F5">
      <w:pPr>
        <w:ind w:firstLine="567"/>
        <w:jc w:val="both"/>
      </w:pPr>
      <w:r w:rsidRPr="00C603C5">
        <w:t xml:space="preserve"> Всего на первичном воинском учете в администрации поселения состоит </w:t>
      </w:r>
      <w:r w:rsidRPr="00C603C5">
        <w:rPr>
          <w:b/>
        </w:rPr>
        <w:t xml:space="preserve">505 </w:t>
      </w:r>
      <w:r w:rsidRPr="00C603C5">
        <w:t>ГПЗ и ГПП, из них:</w:t>
      </w:r>
    </w:p>
    <w:p w:rsidR="008668F5" w:rsidRPr="00A11AF0" w:rsidRDefault="008668F5" w:rsidP="008668F5">
      <w:pPr>
        <w:ind w:firstLine="567"/>
        <w:jc w:val="both"/>
      </w:pPr>
      <w:r w:rsidRPr="00C603C5">
        <w:t xml:space="preserve">- офицеров – </w:t>
      </w:r>
      <w:r w:rsidRPr="00A11AF0">
        <w:t>11, из них женщин - 0;</w:t>
      </w:r>
    </w:p>
    <w:p w:rsidR="008668F5" w:rsidRPr="00A11AF0" w:rsidRDefault="008668F5" w:rsidP="008668F5">
      <w:pPr>
        <w:ind w:firstLine="567"/>
        <w:jc w:val="both"/>
      </w:pPr>
      <w:r w:rsidRPr="00A11AF0">
        <w:t>- солдат – 473 человек, из них женщин - 16;</w:t>
      </w:r>
    </w:p>
    <w:p w:rsidR="008668F5" w:rsidRPr="00A11AF0" w:rsidRDefault="008668F5" w:rsidP="008668F5">
      <w:pPr>
        <w:ind w:firstLine="567"/>
        <w:jc w:val="both"/>
      </w:pPr>
      <w:r w:rsidRPr="00A11AF0">
        <w:t xml:space="preserve">- призывников – 21.   </w:t>
      </w:r>
    </w:p>
    <w:p w:rsidR="008668F5" w:rsidRPr="00A11AF0" w:rsidRDefault="008668F5" w:rsidP="008668F5">
      <w:pPr>
        <w:ind w:firstLine="567"/>
        <w:jc w:val="both"/>
      </w:pPr>
      <w:r w:rsidRPr="00A11AF0">
        <w:t xml:space="preserve">Движение учитываемых ресурсов в 2019 году составило </w:t>
      </w:r>
      <w:r w:rsidRPr="00A11AF0">
        <w:rPr>
          <w:color w:val="000000"/>
        </w:rPr>
        <w:t>42</w:t>
      </w:r>
      <w:r w:rsidRPr="00A11AF0">
        <w:t xml:space="preserve"> человека, из них:</w:t>
      </w:r>
    </w:p>
    <w:p w:rsidR="008668F5" w:rsidRPr="00A11AF0" w:rsidRDefault="008668F5" w:rsidP="008668F5">
      <w:pPr>
        <w:ind w:firstLine="567"/>
        <w:jc w:val="both"/>
      </w:pPr>
      <w:r w:rsidRPr="00A11AF0">
        <w:t>- убыло 25 человек;</w:t>
      </w:r>
    </w:p>
    <w:p w:rsidR="008668F5" w:rsidRPr="00A11AF0" w:rsidRDefault="008668F5" w:rsidP="008668F5">
      <w:pPr>
        <w:ind w:firstLine="567"/>
        <w:jc w:val="both"/>
      </w:pPr>
      <w:r w:rsidRPr="00A11AF0">
        <w:t>- прибыло 17 человек.</w:t>
      </w:r>
    </w:p>
    <w:p w:rsidR="008668F5" w:rsidRPr="00A11AF0" w:rsidRDefault="008668F5" w:rsidP="008668F5">
      <w:pPr>
        <w:ind w:firstLine="567"/>
        <w:jc w:val="both"/>
      </w:pPr>
      <w:r w:rsidRPr="00A11AF0">
        <w:t xml:space="preserve">Направлено в Отдел ВК Ханты-Мансийского автономного округа - Югры по г.Белоярский и Белоярскому району 19 ежемесячных отчетов о постановке, снятии с учета и движении граждан, подлежащих запасу и призыву. </w:t>
      </w:r>
    </w:p>
    <w:p w:rsidR="008668F5" w:rsidRPr="00A11AF0" w:rsidRDefault="008668F5" w:rsidP="008668F5">
      <w:pPr>
        <w:ind w:firstLine="567"/>
        <w:jc w:val="both"/>
      </w:pPr>
      <w:r w:rsidRPr="00A11AF0">
        <w:t xml:space="preserve">Организаций, занимающихся воинским учетом на территории </w:t>
      </w:r>
      <w:proofErr w:type="spellStart"/>
      <w:r w:rsidRPr="00A11AF0">
        <w:t>п</w:t>
      </w:r>
      <w:proofErr w:type="gramStart"/>
      <w:r w:rsidRPr="00A11AF0">
        <w:t>.В</w:t>
      </w:r>
      <w:proofErr w:type="gramEnd"/>
      <w:r w:rsidRPr="00A11AF0">
        <w:t>ерхнеказымский</w:t>
      </w:r>
      <w:proofErr w:type="spellEnd"/>
      <w:r w:rsidRPr="00A11AF0">
        <w:t xml:space="preserve"> – 3:</w:t>
      </w:r>
    </w:p>
    <w:p w:rsidR="008668F5" w:rsidRPr="00A11AF0" w:rsidRDefault="008668F5" w:rsidP="008668F5">
      <w:pPr>
        <w:ind w:firstLine="567"/>
        <w:jc w:val="both"/>
      </w:pPr>
      <w:r w:rsidRPr="00A11AF0">
        <w:t>- Администрация сельского поселения Верхнеказымский – 11 работающих;</w:t>
      </w:r>
    </w:p>
    <w:p w:rsidR="008668F5" w:rsidRPr="00A11AF0" w:rsidRDefault="008668F5" w:rsidP="008668F5">
      <w:pPr>
        <w:ind w:firstLine="567"/>
        <w:jc w:val="both"/>
      </w:pPr>
      <w:r w:rsidRPr="00A11AF0">
        <w:lastRenderedPageBreak/>
        <w:t xml:space="preserve">- МАОУ Белоярского района «Средняя общеобразовательная школа </w:t>
      </w:r>
      <w:proofErr w:type="spellStart"/>
      <w:r w:rsidRPr="00A11AF0">
        <w:t>п</w:t>
      </w:r>
      <w:proofErr w:type="gramStart"/>
      <w:r w:rsidRPr="00A11AF0">
        <w:t>.В</w:t>
      </w:r>
      <w:proofErr w:type="gramEnd"/>
      <w:r w:rsidRPr="00A11AF0">
        <w:t>ерхнеказымский</w:t>
      </w:r>
      <w:proofErr w:type="spellEnd"/>
      <w:r w:rsidRPr="00A11AF0">
        <w:t>» – 79 работающих;</w:t>
      </w:r>
    </w:p>
    <w:p w:rsidR="008668F5" w:rsidRPr="00A11AF0" w:rsidRDefault="008668F5" w:rsidP="008668F5">
      <w:pPr>
        <w:ind w:firstLine="567"/>
        <w:jc w:val="both"/>
      </w:pPr>
      <w:r w:rsidRPr="00A11AF0">
        <w:t xml:space="preserve">- ООО «Газпром трансгаз Югорск» </w:t>
      </w:r>
      <w:proofErr w:type="spellStart"/>
      <w:r w:rsidRPr="00A11AF0">
        <w:t>Верхнеказымское</w:t>
      </w:r>
      <w:proofErr w:type="spellEnd"/>
      <w:r w:rsidRPr="00A11AF0">
        <w:t xml:space="preserve"> линейное производственное управление магистральных газопроводов – 503 работающих. </w:t>
      </w:r>
    </w:p>
    <w:p w:rsidR="008668F5" w:rsidRPr="00C603C5" w:rsidRDefault="008668F5" w:rsidP="008668F5">
      <w:pPr>
        <w:ind w:firstLine="567"/>
        <w:jc w:val="both"/>
      </w:pPr>
      <w:r w:rsidRPr="00C603C5">
        <w:t>С вышеуказанными организациями проведена сверка в январе месяце 2019 года.</w:t>
      </w:r>
    </w:p>
    <w:p w:rsidR="008668F5" w:rsidRDefault="008668F5" w:rsidP="008668F5">
      <w:pPr>
        <w:ind w:firstLine="708"/>
        <w:jc w:val="both"/>
      </w:pPr>
    </w:p>
    <w:p w:rsidR="008668F5" w:rsidRPr="008C163A" w:rsidRDefault="008668F5" w:rsidP="008668F5">
      <w:pPr>
        <w:ind w:firstLine="708"/>
        <w:jc w:val="center"/>
        <w:rPr>
          <w:b/>
        </w:rPr>
      </w:pPr>
      <w:r w:rsidRPr="008C163A">
        <w:rPr>
          <w:b/>
        </w:rPr>
        <w:t>Совершение нотариальных действий в администрации сельского поселения</w:t>
      </w:r>
    </w:p>
    <w:p w:rsidR="008668F5" w:rsidRPr="008C163A" w:rsidRDefault="008668F5" w:rsidP="008668F5">
      <w:pPr>
        <w:autoSpaceDE w:val="0"/>
        <w:autoSpaceDN w:val="0"/>
        <w:adjustRightInd w:val="0"/>
        <w:jc w:val="both"/>
        <w:outlineLvl w:val="0"/>
      </w:pP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795F43">
        <w:t>Нотариальные действия, совершаемые главой местной администрации и специально уполномоченным должностным лицом определены</w:t>
      </w:r>
      <w:proofErr w:type="gramEnd"/>
      <w:r w:rsidRPr="00795F43">
        <w:t xml:space="preserve">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1) удостоверять завещания;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2) удостоверять доверенности;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3) принимать меры по охране наследственного имущества и в случае необходимости управлению им;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4) свидетельствовать верность копий документов и выписок из них;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5) свидетельствовать подлинность подписи на документах;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6) удостоверяют сведения о лицах в случаях, предусмотренных законодательством Российской Федерации;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7) удостоверяют факт нахождения гражданина в живых;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8) удостоверяют факт нахождения гражданина в определенном месте;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9) удостоверяют тождественность гражданина с лицом, изображенным на фотографии;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10) удостоверяют время предъявления документов;</w:t>
      </w:r>
    </w:p>
    <w:p w:rsidR="008668F5" w:rsidRPr="00795F43" w:rsidRDefault="008668F5" w:rsidP="008668F5">
      <w:pPr>
        <w:autoSpaceDE w:val="0"/>
        <w:autoSpaceDN w:val="0"/>
        <w:adjustRightInd w:val="0"/>
        <w:ind w:firstLine="709"/>
        <w:jc w:val="both"/>
      </w:pPr>
      <w:r w:rsidRPr="00795F43">
        <w:t>11) удостоверяют равнозначность электронного документа документу на бумажном носителе;</w:t>
      </w:r>
    </w:p>
    <w:p w:rsidR="008668F5" w:rsidRPr="00D10063" w:rsidRDefault="008668F5" w:rsidP="008668F5">
      <w:pPr>
        <w:autoSpaceDE w:val="0"/>
        <w:autoSpaceDN w:val="0"/>
        <w:adjustRightInd w:val="0"/>
        <w:ind w:firstLine="709"/>
        <w:jc w:val="both"/>
      </w:pPr>
      <w:r w:rsidRPr="00D10063">
        <w:t>12) удостоверяют равнозначность документа на бумажном носителе электронному документу.</w:t>
      </w:r>
    </w:p>
    <w:p w:rsidR="008668F5" w:rsidRPr="00D10063" w:rsidRDefault="008668F5" w:rsidP="008668F5">
      <w:pPr>
        <w:autoSpaceDE w:val="0"/>
        <w:autoSpaceDN w:val="0"/>
        <w:adjustRightInd w:val="0"/>
        <w:ind w:firstLine="709"/>
        <w:jc w:val="both"/>
      </w:pPr>
      <w:proofErr w:type="gramStart"/>
      <w:r w:rsidRPr="00C910F5">
        <w:t xml:space="preserve">Порядок совершения нотариальных действий осуществляется в соответствии с Инструкцией  </w:t>
      </w:r>
      <w:r w:rsidRPr="00C910F5">
        <w:rPr>
          <w:rFonts w:eastAsia="Calibri"/>
          <w:bCs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t>, утвержденной приказом Министерства юстиции Российской Федерации от 06</w:t>
      </w:r>
      <w:r>
        <w:t xml:space="preserve"> июня </w:t>
      </w:r>
      <w:r w:rsidRPr="00C910F5">
        <w:t xml:space="preserve">2017 </w:t>
      </w:r>
      <w:r>
        <w:t xml:space="preserve">года </w:t>
      </w:r>
      <w:r w:rsidRPr="00C910F5">
        <w:t>№ 97.</w:t>
      </w:r>
      <w:proofErr w:type="gramEnd"/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F43">
        <w:rPr>
          <w:rFonts w:ascii="Times New Roman" w:hAnsi="Times New Roman"/>
          <w:sz w:val="24"/>
          <w:szCs w:val="24"/>
        </w:rPr>
        <w:t xml:space="preserve">За отчетный период в администрации поселения совершено </w:t>
      </w:r>
      <w:r w:rsidRPr="007C32EC">
        <w:rPr>
          <w:rFonts w:ascii="Times New Roman" w:hAnsi="Times New Roman"/>
          <w:sz w:val="24"/>
          <w:szCs w:val="24"/>
        </w:rPr>
        <w:t xml:space="preserve">284 нотариальных действия,  из них: </w:t>
      </w:r>
      <w:proofErr w:type="gramEnd"/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32EC">
        <w:rPr>
          <w:rFonts w:ascii="Times New Roman" w:hAnsi="Times New Roman"/>
          <w:sz w:val="24"/>
          <w:szCs w:val="24"/>
        </w:rPr>
        <w:t>доверенностей – 89;</w:t>
      </w:r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32EC">
        <w:rPr>
          <w:rFonts w:ascii="Times New Roman" w:hAnsi="Times New Roman"/>
          <w:sz w:val="24"/>
          <w:szCs w:val="24"/>
        </w:rPr>
        <w:t>копий и выписок из них –115;</w:t>
      </w:r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32EC">
        <w:rPr>
          <w:rFonts w:ascii="Times New Roman" w:hAnsi="Times New Roman"/>
          <w:sz w:val="24"/>
          <w:szCs w:val="24"/>
        </w:rPr>
        <w:t>удостоверение завещаний – 1;</w:t>
      </w:r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32EC">
        <w:rPr>
          <w:rFonts w:ascii="Times New Roman" w:hAnsi="Times New Roman"/>
          <w:sz w:val="24"/>
          <w:szCs w:val="24"/>
        </w:rPr>
        <w:t>подлинность подписи – 79.</w:t>
      </w:r>
    </w:p>
    <w:p w:rsidR="008668F5" w:rsidRPr="007C32EC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32EC">
        <w:rPr>
          <w:rFonts w:ascii="Times New Roman" w:hAnsi="Times New Roman"/>
          <w:sz w:val="24"/>
          <w:szCs w:val="24"/>
        </w:rPr>
        <w:t>Взыскано государственной пошлины  на общую сумму 43150  рублей.</w:t>
      </w:r>
    </w:p>
    <w:p w:rsidR="008668F5" w:rsidRPr="00795F43" w:rsidRDefault="008668F5" w:rsidP="008668F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5F4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95F43">
        <w:rPr>
          <w:rFonts w:ascii="Times New Roman" w:hAnsi="Times New Roman"/>
          <w:sz w:val="24"/>
          <w:szCs w:val="24"/>
        </w:rPr>
        <w:t>целях</w:t>
      </w:r>
      <w:proofErr w:type="gramEnd"/>
      <w:r w:rsidRPr="00795F43">
        <w:rPr>
          <w:rFonts w:ascii="Times New Roman" w:hAnsi="Times New Roman"/>
          <w:sz w:val="24"/>
          <w:szCs w:val="24"/>
        </w:rPr>
        <w:t xml:space="preserve">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8668F5" w:rsidRPr="00795F43" w:rsidRDefault="008668F5" w:rsidP="008668F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5F43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8668F5" w:rsidRPr="00795F43" w:rsidRDefault="008668F5" w:rsidP="008668F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F43">
        <w:rPr>
          <w:rFonts w:ascii="Times New Roman" w:hAnsi="Times New Roman"/>
          <w:sz w:val="24"/>
          <w:szCs w:val="24"/>
        </w:rPr>
        <w:t>Ведется нотариальное делопроизводство в соответствии с действующими нормативными правовыми актами.</w:t>
      </w:r>
    </w:p>
    <w:p w:rsidR="008668F5" w:rsidRDefault="008668F5" w:rsidP="008668F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5F43">
        <w:rPr>
          <w:rFonts w:ascii="Times New Roman" w:hAnsi="Times New Roman"/>
          <w:sz w:val="24"/>
          <w:szCs w:val="24"/>
        </w:rPr>
        <w:lastRenderedPageBreak/>
        <w:t>Экземпляры нотариально заверенных документов хранятся в соответствующих делах администрации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8F5" w:rsidRPr="007C32EC" w:rsidRDefault="008668F5" w:rsidP="008668F5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7E49">
        <w:rPr>
          <w:rFonts w:ascii="Times New Roman" w:hAnsi="Times New Roman"/>
          <w:sz w:val="24"/>
          <w:szCs w:val="24"/>
        </w:rPr>
        <w:t xml:space="preserve">Для внесения в реестр нотариальных действий единой информационной системы нотариата направлено сведений об удостоверении или отмене </w:t>
      </w:r>
      <w:r>
        <w:rPr>
          <w:rFonts w:ascii="Times New Roman" w:hAnsi="Times New Roman"/>
          <w:sz w:val="24"/>
          <w:szCs w:val="24"/>
        </w:rPr>
        <w:t xml:space="preserve">завещаний и </w:t>
      </w:r>
      <w:r w:rsidRPr="00C47E49">
        <w:rPr>
          <w:rFonts w:ascii="Times New Roman" w:hAnsi="Times New Roman"/>
          <w:sz w:val="24"/>
          <w:szCs w:val="24"/>
        </w:rPr>
        <w:t xml:space="preserve">доверенностей через Портал подачи сведений от ОМСУ - </w:t>
      </w:r>
      <w:r w:rsidRPr="007C32EC">
        <w:rPr>
          <w:rFonts w:ascii="Times New Roman" w:hAnsi="Times New Roman"/>
          <w:sz w:val="24"/>
          <w:szCs w:val="24"/>
        </w:rPr>
        <w:t>90.</w:t>
      </w:r>
    </w:p>
    <w:p w:rsidR="008668F5" w:rsidRPr="008C163A" w:rsidRDefault="008668F5" w:rsidP="008668F5">
      <w:pPr>
        <w:autoSpaceDE w:val="0"/>
        <w:autoSpaceDN w:val="0"/>
        <w:adjustRightInd w:val="0"/>
        <w:ind w:firstLine="540"/>
        <w:jc w:val="both"/>
        <w:outlineLvl w:val="2"/>
      </w:pPr>
    </w:p>
    <w:p w:rsidR="008668F5" w:rsidRPr="00B97EFA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7EFA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</w:p>
    <w:p w:rsidR="008668F5" w:rsidRPr="000E632D" w:rsidRDefault="008668F5" w:rsidP="008668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68F5" w:rsidRPr="00D021E5" w:rsidRDefault="008668F5" w:rsidP="008668F5">
      <w:pPr>
        <w:pStyle w:val="33"/>
        <w:ind w:firstLine="708"/>
        <w:jc w:val="both"/>
        <w:rPr>
          <w:szCs w:val="24"/>
        </w:rPr>
      </w:pPr>
      <w:r w:rsidRPr="008C163A">
        <w:rPr>
          <w:szCs w:val="24"/>
        </w:rPr>
        <w:t xml:space="preserve">В </w:t>
      </w:r>
      <w:proofErr w:type="gramStart"/>
      <w:r w:rsidRPr="008C163A">
        <w:rPr>
          <w:szCs w:val="24"/>
        </w:rPr>
        <w:t>соответствии</w:t>
      </w:r>
      <w:proofErr w:type="gramEnd"/>
      <w:r w:rsidRPr="008C163A">
        <w:rPr>
          <w:szCs w:val="24"/>
        </w:rPr>
        <w:t xml:space="preserve"> с подпунктом 12 пункта 1 статьи 14 Федерального закона от </w:t>
      </w:r>
      <w:r>
        <w:rPr>
          <w:szCs w:val="24"/>
        </w:rPr>
        <w:t xml:space="preserve">         </w:t>
      </w:r>
      <w:r w:rsidRPr="008C163A">
        <w:rPr>
          <w:szCs w:val="24"/>
        </w:rPr>
        <w:t>06 октября 2003 года № 131-ФЗ «Об общих принципах организации местного самоуправления в Российской Федерации» к вопросам местного значения относится</w:t>
      </w:r>
      <w:r w:rsidRPr="008C163A">
        <w:t xml:space="preserve"> </w:t>
      </w:r>
      <w:r w:rsidRPr="008C163A">
        <w:rPr>
          <w:szCs w:val="24"/>
        </w:rPr>
        <w:t>создание условий для организации досуга и обеспечения жителей поселения услугами организаций культуры. В 20</w:t>
      </w:r>
      <w:r>
        <w:rPr>
          <w:szCs w:val="24"/>
        </w:rPr>
        <w:t>09</w:t>
      </w:r>
      <w:r w:rsidRPr="008C163A">
        <w:rPr>
          <w:szCs w:val="24"/>
        </w:rPr>
        <w:t xml:space="preserve"> году администрацией поселения было учреждено муниципальное учреждение культуры сельского поселения Верхнеказымский «Сельский дом культуры «Гротеск»</w:t>
      </w:r>
      <w:r>
        <w:rPr>
          <w:szCs w:val="24"/>
        </w:rPr>
        <w:t xml:space="preserve">, </w:t>
      </w:r>
      <w:r w:rsidRPr="001E48EE">
        <w:rPr>
          <w:szCs w:val="24"/>
        </w:rPr>
        <w:t xml:space="preserve"> </w:t>
      </w:r>
      <w:r>
        <w:rPr>
          <w:szCs w:val="24"/>
        </w:rPr>
        <w:t>в</w:t>
      </w:r>
      <w:r w:rsidRPr="00D021E5">
        <w:rPr>
          <w:szCs w:val="24"/>
        </w:rPr>
        <w:t xml:space="preserve"> 2018 года </w:t>
      </w:r>
      <w:r>
        <w:rPr>
          <w:szCs w:val="24"/>
        </w:rPr>
        <w:t>переименованное в</w:t>
      </w:r>
      <w:r w:rsidRPr="00D021E5">
        <w:rPr>
          <w:szCs w:val="24"/>
        </w:rPr>
        <w:t xml:space="preserve"> муниципально</w:t>
      </w:r>
      <w:r>
        <w:rPr>
          <w:szCs w:val="24"/>
        </w:rPr>
        <w:t>е</w:t>
      </w:r>
      <w:r w:rsidRPr="00D021E5">
        <w:rPr>
          <w:szCs w:val="24"/>
        </w:rPr>
        <w:t xml:space="preserve"> </w:t>
      </w:r>
      <w:r>
        <w:rPr>
          <w:szCs w:val="24"/>
        </w:rPr>
        <w:t>автономное</w:t>
      </w:r>
      <w:r w:rsidRPr="00D021E5">
        <w:rPr>
          <w:szCs w:val="24"/>
        </w:rPr>
        <w:t xml:space="preserve"> учреждени</w:t>
      </w:r>
      <w:r>
        <w:rPr>
          <w:szCs w:val="24"/>
        </w:rPr>
        <w:t>е</w:t>
      </w:r>
      <w:r w:rsidRPr="00D021E5">
        <w:rPr>
          <w:szCs w:val="24"/>
        </w:rPr>
        <w:t xml:space="preserve"> культуры сельского поселения Верхнеказымский «Сельский дом культуры «Гротеск».</w:t>
      </w:r>
    </w:p>
    <w:p w:rsidR="008668F5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учреждений </w:t>
      </w:r>
      <w:proofErr w:type="spellStart"/>
      <w:r w:rsidRPr="008C163A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8C163A">
        <w:rPr>
          <w:rFonts w:ascii="Times New Roman" w:hAnsi="Times New Roman" w:cs="Times New Roman"/>
          <w:sz w:val="24"/>
          <w:szCs w:val="24"/>
        </w:rPr>
        <w:t xml:space="preserve"> типа сельского поселения состоит из 1 здания общей площадью 2114,7 квадратных метра, оснащенного 1 киноконцертным залом на 300 посадочных мест, 1 </w:t>
      </w:r>
      <w:proofErr w:type="spellStart"/>
      <w:r w:rsidRPr="008C163A">
        <w:rPr>
          <w:rFonts w:ascii="Times New Roman" w:hAnsi="Times New Roman" w:cs="Times New Roman"/>
          <w:sz w:val="24"/>
          <w:szCs w:val="24"/>
        </w:rPr>
        <w:t>дискозалом</w:t>
      </w:r>
      <w:proofErr w:type="spellEnd"/>
      <w:r w:rsidRPr="008C163A">
        <w:rPr>
          <w:rFonts w:ascii="Times New Roman" w:hAnsi="Times New Roman" w:cs="Times New Roman"/>
          <w:sz w:val="24"/>
          <w:szCs w:val="24"/>
        </w:rPr>
        <w:t>, 1 киноустановкой.</w:t>
      </w:r>
    </w:p>
    <w:p w:rsidR="008668F5" w:rsidRPr="008C163A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</w:p>
    <w:p w:rsidR="008668F5" w:rsidRPr="008C163A" w:rsidRDefault="008668F5" w:rsidP="008668F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Услуги населению и создаваемый «культурный продукт» в данном направлении работы актуальны и стабильно востребованы населением сельского поселения. </w:t>
      </w:r>
    </w:p>
    <w:p w:rsidR="008668F5" w:rsidRPr="00F71C0E" w:rsidRDefault="008668F5" w:rsidP="008668F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AB4700">
        <w:rPr>
          <w:rFonts w:ascii="Times New Roman" w:hAnsi="Times New Roman"/>
          <w:sz w:val="24"/>
          <w:szCs w:val="24"/>
        </w:rPr>
        <w:t>По итогам работы в 2019 году учреждением культуры</w:t>
      </w:r>
      <w:r w:rsidRPr="00AB4700">
        <w:t xml:space="preserve"> </w:t>
      </w:r>
      <w:r w:rsidRPr="00AB4700">
        <w:rPr>
          <w:rFonts w:ascii="Times New Roman" w:hAnsi="Times New Roman"/>
          <w:sz w:val="24"/>
          <w:szCs w:val="24"/>
        </w:rPr>
        <w:t xml:space="preserve">организовано и проведено 276 мероприятий с общей посещаемостью 19114 человек. </w:t>
      </w:r>
      <w:proofErr w:type="gramStart"/>
      <w:r w:rsidRPr="00AB4700">
        <w:rPr>
          <w:rFonts w:ascii="Times New Roman" w:hAnsi="Times New Roman"/>
          <w:sz w:val="24"/>
          <w:szCs w:val="24"/>
        </w:rPr>
        <w:t xml:space="preserve">Среди них наиболее значимыми </w:t>
      </w:r>
      <w:r w:rsidRPr="00F71C0E">
        <w:rPr>
          <w:rFonts w:ascii="Times New Roman" w:hAnsi="Times New Roman"/>
          <w:sz w:val="24"/>
          <w:szCs w:val="24"/>
        </w:rPr>
        <w:t>являются мероприятия</w:t>
      </w:r>
      <w:r w:rsidRPr="00F71C0E">
        <w:rPr>
          <w:rFonts w:ascii="Times New Roman" w:eastAsia="Times-Roman" w:hAnsi="Times New Roman"/>
          <w:sz w:val="24"/>
          <w:szCs w:val="24"/>
        </w:rPr>
        <w:t xml:space="preserve"> по обеспечению стабильного развития в сфере межэтнических отношений, </w:t>
      </w:r>
      <w:r w:rsidRPr="00F71C0E">
        <w:rPr>
          <w:rFonts w:ascii="Times New Roman" w:hAnsi="Times New Roman"/>
          <w:sz w:val="24"/>
          <w:szCs w:val="24"/>
          <w:shd w:val="clear" w:color="auto" w:fill="FFFFFF"/>
        </w:rPr>
        <w:t xml:space="preserve">этнокультурного общения, </w:t>
      </w:r>
      <w:r w:rsidRPr="00F71C0E">
        <w:rPr>
          <w:rFonts w:ascii="Times New Roman" w:eastAsia="Times-Roman" w:hAnsi="Times New Roman"/>
          <w:sz w:val="24"/>
          <w:szCs w:val="24"/>
        </w:rPr>
        <w:t xml:space="preserve">развития межнационального культурного обмена, </w:t>
      </w:r>
      <w:r w:rsidRPr="00F71C0E">
        <w:rPr>
          <w:rFonts w:ascii="Times New Roman" w:hAnsi="Times New Roman"/>
          <w:sz w:val="24"/>
          <w:szCs w:val="24"/>
        </w:rPr>
        <w:t>любительского художественного, народного и декоративно-прикладного творчества, поддержке традиционной народной культуры, художественного и творческих инициатив, сохранения нематериального культурного наследия Белоярского района</w:t>
      </w:r>
      <w:r>
        <w:rPr>
          <w:rFonts w:ascii="Times New Roman" w:hAnsi="Times New Roman"/>
          <w:sz w:val="24"/>
          <w:szCs w:val="24"/>
        </w:rPr>
        <w:t>, а</w:t>
      </w:r>
      <w:r w:rsidRPr="00F71C0E">
        <w:rPr>
          <w:rFonts w:ascii="Times New Roman" w:hAnsi="Times New Roman"/>
          <w:sz w:val="24"/>
          <w:szCs w:val="24"/>
        </w:rPr>
        <w:t xml:space="preserve"> также мероприятия, приуроченные к году  Театра в России, </w:t>
      </w:r>
      <w:r>
        <w:rPr>
          <w:rFonts w:ascii="Times New Roman" w:hAnsi="Times New Roman"/>
          <w:sz w:val="24"/>
          <w:szCs w:val="24"/>
        </w:rPr>
        <w:t>Г</w:t>
      </w:r>
      <w:r w:rsidRPr="00F71C0E">
        <w:rPr>
          <w:rFonts w:ascii="Times New Roman" w:hAnsi="Times New Roman"/>
          <w:sz w:val="24"/>
          <w:szCs w:val="24"/>
        </w:rPr>
        <w:t>оду семьи в Х</w:t>
      </w:r>
      <w:r>
        <w:rPr>
          <w:rFonts w:ascii="Times New Roman" w:hAnsi="Times New Roman"/>
          <w:sz w:val="24"/>
          <w:szCs w:val="24"/>
        </w:rPr>
        <w:t>анты-</w:t>
      </w:r>
      <w:r w:rsidRPr="00F71C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ансийском автономном округе – </w:t>
      </w:r>
      <w:r w:rsidRPr="00F71C0E">
        <w:rPr>
          <w:rFonts w:ascii="Times New Roman" w:hAnsi="Times New Roman"/>
          <w:sz w:val="24"/>
          <w:szCs w:val="24"/>
        </w:rPr>
        <w:t>Югре.</w:t>
      </w:r>
      <w:proofErr w:type="gramEnd"/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proofErr w:type="gramStart"/>
      <w:r w:rsidRPr="00AB4700">
        <w:t xml:space="preserve">За прошедший период 2019 года, в соответствии с комплексным планом мероприятий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Верхнеказымский, а также, направленных на сохранение природных ресурсов, улучшение экологической ситуации в стране, были подготовлены и проведены следующие мероприятия: </w:t>
      </w:r>
      <w:proofErr w:type="gramEnd"/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 xml:space="preserve">- день рождения «В </w:t>
      </w:r>
      <w:proofErr w:type="gramStart"/>
      <w:r w:rsidRPr="00AB4700">
        <w:t>стиле</w:t>
      </w:r>
      <w:proofErr w:type="gramEnd"/>
      <w:r w:rsidRPr="00AB4700">
        <w:t xml:space="preserve"> диско»;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познавательно-развлекательная программа, посвященная Международному женскому дню «Счастье там, где мама»;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развлекательная программа «</w:t>
      </w:r>
      <w:proofErr w:type="spellStart"/>
      <w:r w:rsidRPr="00AB4700">
        <w:t>Мультяшки</w:t>
      </w:r>
      <w:proofErr w:type="spellEnd"/>
      <w:r w:rsidRPr="00AB4700">
        <w:t>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концерт, посвященный Международному женскому дню «Девочка. Девушка. Женщина</w:t>
      </w:r>
      <w:proofErr w:type="gramStart"/>
      <w:r w:rsidRPr="00AB4700">
        <w:t>.»;</w:t>
      </w:r>
      <w:proofErr w:type="gramEnd"/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праздник масленицы </w:t>
      </w:r>
      <w:r w:rsidRPr="00AB4700">
        <w:t>«Как на масленой неделе»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t xml:space="preserve">- </w:t>
      </w:r>
      <w:r w:rsidRPr="00AB4700">
        <w:rPr>
          <w:lang w:val="en-US"/>
        </w:rPr>
        <w:t>V</w:t>
      </w:r>
      <w:r w:rsidRPr="00AB4700">
        <w:t xml:space="preserve"> </w:t>
      </w:r>
      <w:r w:rsidRPr="00AB4700">
        <w:rPr>
          <w:shd w:val="clear" w:color="auto" w:fill="FFFFFF"/>
        </w:rPr>
        <w:t xml:space="preserve">межмуниципальный конкурс - фестиваль детского исполнительного творчества «Северные ручейки»;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 «Крым наш!», посвященная Дню присоединения Крыма к России;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lastRenderedPageBreak/>
        <w:t>- познавательно-развлекательная программа, посвященная Дню авиации и космонавтики «В гостях у космонавта»;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акция, посвященная Всемирному дню здоровья «В ногу со здоровьем»;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proofErr w:type="spellStart"/>
      <w:r w:rsidRPr="00AB4700">
        <w:rPr>
          <w:shd w:val="clear" w:color="auto" w:fill="FFFFFF"/>
        </w:rPr>
        <w:t>квартирник</w:t>
      </w:r>
      <w:proofErr w:type="spellEnd"/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праздник малочисленных коренных народов Севера – Вороний день;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музейная ночь;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познавательная акция «Структура местного самоуправления»;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семейный праздник Пасхи «Светлое воскресенье»;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«Вечный двигатель» отчетный концерт творческих коллективов МАУК «СДК «Гротеск»;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познавательно-игровая программа «Береги природу», в рамках международной экологической акции «Спасти и сохранить»;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экологическая игра «Лес – живая память Земли», в рамках международной экологической акции «Спасти и сохранить»;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 отказа от табака «Заряжайся позитивом»;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фестиваль семейного творчества «Папа, мама, я – творческая семья»;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познавательная программа «День славянской письменности и культуры»;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спортивно-развлекательная программа «Экологические тропки», в рамках Международной экологической акции «Спасти и сохранить»;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 «Живая планета», в рамках Международной экологической акции «Спасти и сохранить»;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интерактивная программа «Международный день </w:t>
      </w:r>
      <w:proofErr w:type="spellStart"/>
      <w:r w:rsidRPr="00AB4700">
        <w:rPr>
          <w:shd w:val="clear" w:color="auto" w:fill="FFFFFF"/>
        </w:rPr>
        <w:t>блогера</w:t>
      </w:r>
      <w:proofErr w:type="spellEnd"/>
      <w:r w:rsidRPr="00AB4700">
        <w:rPr>
          <w:shd w:val="clear" w:color="auto" w:fill="FFFFFF"/>
        </w:rPr>
        <w:t>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 по ПДД «Волшебный светофор»;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rPr>
          <w:color w:val="000000"/>
          <w:shd w:val="clear" w:color="auto" w:fill="FFFFFF"/>
        </w:rPr>
        <w:t>игровая программа, посвященная Дню дружбы и единения славян «Народные игрища»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игровая программа «Веселые </w:t>
      </w:r>
      <w:proofErr w:type="spellStart"/>
      <w:proofErr w:type="gramStart"/>
      <w:r w:rsidRPr="00AB4700">
        <w:rPr>
          <w:shd w:val="clear" w:color="auto" w:fill="FFFFFF"/>
        </w:rPr>
        <w:t>заморочки</w:t>
      </w:r>
      <w:proofErr w:type="spellEnd"/>
      <w:proofErr w:type="gramEnd"/>
      <w:r w:rsidRPr="00AB4700">
        <w:rPr>
          <w:shd w:val="clear" w:color="auto" w:fill="FFFFFF"/>
        </w:rPr>
        <w:t>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 з</w:t>
      </w:r>
      <w:r>
        <w:rPr>
          <w:shd w:val="clear" w:color="auto" w:fill="FFFFFF"/>
        </w:rPr>
        <w:t>д</w:t>
      </w:r>
      <w:r w:rsidRPr="00AB4700">
        <w:rPr>
          <w:shd w:val="clear" w:color="auto" w:fill="FFFFFF"/>
        </w:rPr>
        <w:t>орового образа жизни «Твой выбор»;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интерактивное театрализованное представление для детей и взрослых «Лето в тридевятом царстве»;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шоу-программа, посвященная Дню молодежи России «Ну, ты даешь, молодежь!»;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 «Пешеходный переход»;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фольклорный праздник «Ивана Купала»;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спортивная игровая программа «Вместе веселее»;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>познавательная программа, посвященная Всемирному Дню народонаселения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акция, посвященная Дню фотографа «Я всегда с собой беру фотокамеру»;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интерактивная игра, посвященная Международному дню шахмат «Шахматная партия»;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proofErr w:type="spellStart"/>
      <w:r w:rsidRPr="00AB4700">
        <w:rPr>
          <w:shd w:val="clear" w:color="auto" w:fill="FFFFFF"/>
        </w:rPr>
        <w:t>квест-игра</w:t>
      </w:r>
      <w:proofErr w:type="spellEnd"/>
      <w:r w:rsidRPr="00AB4700">
        <w:rPr>
          <w:shd w:val="clear" w:color="auto" w:fill="FFFFFF"/>
        </w:rPr>
        <w:t xml:space="preserve"> «Лесные тропки»;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 «Я выбираю жизнь» (конкурс плакатов);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развлекательная программа «В </w:t>
      </w:r>
      <w:proofErr w:type="gramStart"/>
      <w:r w:rsidRPr="00AB4700">
        <w:rPr>
          <w:shd w:val="clear" w:color="auto" w:fill="FFFFFF"/>
        </w:rPr>
        <w:t>гостях</w:t>
      </w:r>
      <w:proofErr w:type="gramEnd"/>
      <w:r w:rsidRPr="00AB4700">
        <w:rPr>
          <w:shd w:val="clear" w:color="auto" w:fill="FFFFFF"/>
        </w:rPr>
        <w:t xml:space="preserve"> у </w:t>
      </w:r>
      <w:proofErr w:type="spellStart"/>
      <w:r w:rsidRPr="00AB4700">
        <w:rPr>
          <w:shd w:val="clear" w:color="auto" w:fill="FFFFFF"/>
        </w:rPr>
        <w:t>Мойдодыра</w:t>
      </w:r>
      <w:proofErr w:type="spellEnd"/>
      <w:r w:rsidRPr="00AB4700">
        <w:rPr>
          <w:shd w:val="clear" w:color="auto" w:fill="FFFFFF"/>
        </w:rPr>
        <w:t>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развлекательная программа, посвященная Дню рыбака «Ловись, рыбка»;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proofErr w:type="spellStart"/>
      <w:r w:rsidRPr="00AB4700">
        <w:rPr>
          <w:shd w:val="clear" w:color="auto" w:fill="FFFFFF"/>
        </w:rPr>
        <w:t>квест</w:t>
      </w:r>
      <w:proofErr w:type="spellEnd"/>
      <w:r w:rsidRPr="00AB4700">
        <w:rPr>
          <w:shd w:val="clear" w:color="auto" w:fill="FFFFFF"/>
        </w:rPr>
        <w:t xml:space="preserve"> по поселку «Стая»;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праздничная программа, посвященная Дню семьи, любви и верности «Секрет семейного счастья»;</w:t>
      </w:r>
    </w:p>
    <w:p w:rsidR="008668F5" w:rsidRPr="00AB4700" w:rsidRDefault="008668F5" w:rsidP="008668F5">
      <w:pPr>
        <w:ind w:firstLine="708"/>
        <w:jc w:val="both"/>
      </w:pPr>
      <w:r w:rsidRPr="00AB4700">
        <w:rPr>
          <w:shd w:val="clear" w:color="auto" w:fill="FFFFFF"/>
        </w:rPr>
        <w:t xml:space="preserve">- </w:t>
      </w:r>
      <w:r w:rsidRPr="00AB4700">
        <w:t>развлекательная программа, посвященная Дню коренных малочисленных народов Мира «Дети народов Мира»;</w:t>
      </w:r>
    </w:p>
    <w:p w:rsidR="008668F5" w:rsidRPr="00AB4700" w:rsidRDefault="008668F5" w:rsidP="008668F5">
      <w:pPr>
        <w:ind w:firstLine="708"/>
        <w:jc w:val="both"/>
      </w:pPr>
      <w:r w:rsidRPr="00AB4700">
        <w:t>- акция «Спорту скажем мы – ПРИВЕТ, алкоголю скажем – НЕТ!»;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>викторина о русских традициях «Красному гостю красное место»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игровая программа «День знаний»;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lastRenderedPageBreak/>
        <w:t>- танцевально-развлекательная программа, посвященная Дню работников нефтяной, газовой и топливной промышленности «Зажигаем»;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встреча-беседа к Всероссийскому дню трезвости и борьбы с алкоголизмом «Трезвость – норма жизни»;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 xml:space="preserve">выставка работ коренных народов севера, проживающих на территории </w:t>
      </w:r>
      <w:r>
        <w:t>поселка</w:t>
      </w:r>
      <w:r w:rsidRPr="00AB4700">
        <w:t xml:space="preserve"> Верхнеказымский «Северная сказка», посвященная Дню поселка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>концерт «</w:t>
      </w:r>
      <w:proofErr w:type="gramStart"/>
      <w:r w:rsidRPr="00AB4700">
        <w:t>Волшебное</w:t>
      </w:r>
      <w:proofErr w:type="gramEnd"/>
      <w:r w:rsidRPr="00AB4700">
        <w:t xml:space="preserve"> </w:t>
      </w:r>
      <w:proofErr w:type="spellStart"/>
      <w:r w:rsidRPr="00AB4700">
        <w:t>закулисье</w:t>
      </w:r>
      <w:proofErr w:type="spellEnd"/>
      <w:r w:rsidRPr="00AB4700">
        <w:t>», посвященный Дню поселка и открытию творческого сезона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 домашних животных «Любимчики»;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 «На каникулах»;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праздничный концерт «Милая мама моя»;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>урок мужества, посвященный Международному дню против фашизма, расизма и антисемитизма «Ночь из хрусталя»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r w:rsidRPr="00AB4700">
        <w:t>концертная программа «Югра молодая»</w:t>
      </w:r>
      <w:r w:rsidRPr="00AB4700">
        <w:rPr>
          <w:shd w:val="clear" w:color="auto" w:fill="FFFFFF"/>
        </w:rPr>
        <w:t>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игровые программы «В гостях </w:t>
      </w:r>
      <w:proofErr w:type="gramStart"/>
      <w:r w:rsidRPr="00AB4700">
        <w:rPr>
          <w:shd w:val="clear" w:color="auto" w:fill="FFFFFF"/>
        </w:rPr>
        <w:t>у</w:t>
      </w:r>
      <w:proofErr w:type="gramEnd"/>
      <w:r w:rsidRPr="00AB4700">
        <w:rPr>
          <w:shd w:val="clear" w:color="auto" w:fill="FFFFFF"/>
        </w:rPr>
        <w:t>…»;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мастер-классы «</w:t>
      </w:r>
      <w:proofErr w:type="spellStart"/>
      <w:r w:rsidRPr="00AB4700">
        <w:rPr>
          <w:shd w:val="clear" w:color="auto" w:fill="FFFFFF"/>
        </w:rPr>
        <w:t>Рукоделкины</w:t>
      </w:r>
      <w:proofErr w:type="spellEnd"/>
      <w:r w:rsidRPr="00AB4700">
        <w:rPr>
          <w:shd w:val="clear" w:color="auto" w:fill="FFFFFF"/>
        </w:rPr>
        <w:t>».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Также на базе МАУК «СДК «Гротеск» проходят </w:t>
      </w:r>
      <w:proofErr w:type="spellStart"/>
      <w:r w:rsidRPr="00AB4700">
        <w:rPr>
          <w:shd w:val="clear" w:color="auto" w:fill="FFFFFF"/>
        </w:rPr>
        <w:t>кинопоказы</w:t>
      </w:r>
      <w:proofErr w:type="spellEnd"/>
      <w:r w:rsidRPr="00AB4700">
        <w:rPr>
          <w:shd w:val="clear" w:color="auto" w:fill="FFFFFF"/>
        </w:rPr>
        <w:t xml:space="preserve"> различной тематической направленности.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t>Общее количество зрителей и участников – более 10 000 человек.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 xml:space="preserve">Мероприятия в сфере пропаганды героической истории и воинской славы, патриотизма молодежи, 74-летия Победы в Великой Отечественной войне: 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- 30-я годовщина вывода войск из Афганистана «Мы обязаны Вами гордиться»;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 xml:space="preserve">- участие в районном </w:t>
      </w:r>
      <w:r w:rsidRPr="00AB4700">
        <w:rPr>
          <w:lang w:val="en-US"/>
        </w:rPr>
        <w:t>XV</w:t>
      </w:r>
      <w:r w:rsidRPr="00AB4700">
        <w:t xml:space="preserve">  военно-патриотическом фестивале «Эхо войны»;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участие в автопробеге «Мы помним, мы гордимся!», посвященному Дню Победы;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праздничный концерт, посвященный Дню защитника Отечества «За</w:t>
      </w:r>
      <w:r>
        <w:rPr>
          <w:shd w:val="clear" w:color="auto" w:fill="FFFFFF"/>
        </w:rPr>
        <w:t>щ</w:t>
      </w:r>
      <w:r w:rsidRPr="00AB4700">
        <w:rPr>
          <w:shd w:val="clear" w:color="auto" w:fill="FFFFFF"/>
        </w:rPr>
        <w:t xml:space="preserve">итники Родины»;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гражданско-патриотическая акция «День российского флага»;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велопробег «Патриоты России»;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-конкурс рисунков «Крым наш!», посвященный Дню присоединения Крыма к России;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познавательная программа «День </w:t>
      </w:r>
      <w:r>
        <w:rPr>
          <w:shd w:val="clear" w:color="auto" w:fill="FFFFFF"/>
        </w:rPr>
        <w:t>К</w:t>
      </w:r>
      <w:r w:rsidRPr="00AB4700">
        <w:rPr>
          <w:shd w:val="clear" w:color="auto" w:fill="FFFFFF"/>
        </w:rPr>
        <w:t>онституции Р</w:t>
      </w:r>
      <w:r>
        <w:rPr>
          <w:shd w:val="clear" w:color="auto" w:fill="FFFFFF"/>
        </w:rPr>
        <w:t>оссии</w:t>
      </w:r>
      <w:r w:rsidRPr="00AB4700">
        <w:rPr>
          <w:shd w:val="clear" w:color="auto" w:fill="FFFFFF"/>
        </w:rPr>
        <w:t>».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-для детей: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познавательно-развлекательная программа, посвященная Дню защитника Отечества «Современные богатыри»;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игровая программа, посвященная Дню Победы «Маленькие герои»;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музыкально-литературная программа «Песни Победы»</w:t>
      </w:r>
      <w:r>
        <w:rPr>
          <w:shd w:val="clear" w:color="auto" w:fill="FFFFFF"/>
        </w:rPr>
        <w:t>;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 xml:space="preserve">для разновозрастной категории населения: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театрализованный концерт «Родина, Мать зовут…»;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выставка, посвященная Дню защитника Отечества «Гордость наша!»;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</w:pPr>
      <w:r w:rsidRPr="00AB4700">
        <w:t>- выставка, посвященная Дню Победы «Герои нашей Родины»;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шествие, в рамках Всероссийской акции «Бессмертный полк»;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торжественное мероприятие «Живая память»;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народное гулянье «Этот день Победы»;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праздник белых журавлей;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познавательная программа «Мы и выборы».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B4700">
        <w:rPr>
          <w:sz w:val="24"/>
          <w:szCs w:val="24"/>
        </w:rPr>
        <w:t xml:space="preserve"> течение месяца проходили </w:t>
      </w:r>
      <w:proofErr w:type="spellStart"/>
      <w:r w:rsidRPr="00AB4700">
        <w:rPr>
          <w:sz w:val="24"/>
          <w:szCs w:val="24"/>
        </w:rPr>
        <w:t>кинопоказы</w:t>
      </w:r>
      <w:proofErr w:type="spellEnd"/>
      <w:r w:rsidRPr="00AB4700">
        <w:rPr>
          <w:sz w:val="24"/>
          <w:szCs w:val="24"/>
        </w:rPr>
        <w:t xml:space="preserve"> на военную тематику.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в День России: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мастер-класс «</w:t>
      </w:r>
      <w:proofErr w:type="spellStart"/>
      <w:r w:rsidRPr="00AB4700">
        <w:rPr>
          <w:shd w:val="clear" w:color="auto" w:fill="FFFFFF"/>
        </w:rPr>
        <w:t>Рукоделкины</w:t>
      </w:r>
      <w:proofErr w:type="spellEnd"/>
      <w:r w:rsidRPr="00AB4700">
        <w:rPr>
          <w:shd w:val="clear" w:color="auto" w:fill="FFFFFF"/>
        </w:rPr>
        <w:t>», посвященный Дню независимости России;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акция «Я рисую жизнь»;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 xml:space="preserve">- </w:t>
      </w:r>
      <w:proofErr w:type="gramStart"/>
      <w:r w:rsidRPr="00AB4700">
        <w:rPr>
          <w:shd w:val="clear" w:color="auto" w:fill="FFFFFF"/>
        </w:rPr>
        <w:t>молодежный</w:t>
      </w:r>
      <w:proofErr w:type="gramEnd"/>
      <w:r w:rsidRPr="00AB4700">
        <w:rPr>
          <w:shd w:val="clear" w:color="auto" w:fill="FFFFFF"/>
        </w:rPr>
        <w:t xml:space="preserve"> </w:t>
      </w:r>
      <w:proofErr w:type="spellStart"/>
      <w:r w:rsidRPr="00AB4700">
        <w:rPr>
          <w:shd w:val="clear" w:color="auto" w:fill="FFFFFF"/>
        </w:rPr>
        <w:t>квест</w:t>
      </w:r>
      <w:proofErr w:type="spellEnd"/>
      <w:r w:rsidRPr="00AB4700">
        <w:rPr>
          <w:shd w:val="clear" w:color="auto" w:fill="FFFFFF"/>
        </w:rPr>
        <w:t xml:space="preserve"> «Патриоты»;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lastRenderedPageBreak/>
        <w:t>- концертная программа, посвященная Дню независимости России «От Волги до Енисея»;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в День памяти и скорби: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Всероссийская акция «Свеча памяти», посвященная Дню памяти и скорби;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к празднованию Дня народного единства: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- праздничная концертная программа, посвященная Дню народного единства «Россия – это…».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Общее  количество зрителей и участников более 4500 человек.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 xml:space="preserve">Мероприятия, по преодолению социальной разобщенности и реабилитации в обществе, формирования позитивного отношения к жизнедеятельности инвалидов, </w:t>
      </w:r>
      <w:r w:rsidRPr="00AB4700">
        <w:rPr>
          <w:sz w:val="24"/>
          <w:szCs w:val="24"/>
          <w:shd w:val="clear" w:color="auto" w:fill="FFFFFF"/>
        </w:rPr>
        <w:t>повышение уровня и качества жизни пожилых людей</w:t>
      </w:r>
      <w:r w:rsidRPr="00AB4700">
        <w:rPr>
          <w:sz w:val="24"/>
          <w:szCs w:val="24"/>
        </w:rPr>
        <w:t xml:space="preserve">, пропаганды самодеятельного творчества: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гражданско-патриотическая акция, посвященная международному Дню солидарности трудящихся «Мы растем, крепчаем, День труда встречаем!»;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встреча-беседа ко Дню солидарности в борьбе с терроризмом «Дорога к миру»;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вечер отдыха для пожилых людей «Нет повода для грусти»;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концертная программа ко Дню пожилого человека «Мудрости свет»;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урок мужества, посвященный Международному дню против фашизма, расизма и антисемитизма «Ночь из хрусталя»;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познавательная программа, посвященная Международному дню глухонемых «Язык жестов»;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познавательно-развлекательная программа, посвященная международному дню слепых «Калейдоскоп фантазий»;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интеллектуальное шоу для молодежи, посвященное Дню терпимости (толерантности) «451 градус по Фаренгейту»;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познавательная программа, посвященная Международному дню инвалида «Мир без ограничений»;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</w:t>
      </w:r>
      <w:r w:rsidRPr="00AB4700">
        <w:rPr>
          <w:sz w:val="24"/>
          <w:szCs w:val="24"/>
        </w:rPr>
        <w:t xml:space="preserve"> зрителей и участников около 600 человек.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Новогодние и рождественские мероприятия: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игровая программа «Снежные забавы»;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конкурс «Новогодняя игрушка»;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Вечер отдыха «В кругу друзей»;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новогодние театрализованные представления «Дед Мороз и Серый волк»;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новогодняя развлекательная  программа «</w:t>
      </w:r>
      <w:proofErr w:type="spellStart"/>
      <w:r w:rsidRPr="00AB4700">
        <w:rPr>
          <w:shd w:val="clear" w:color="auto" w:fill="FFFFFF"/>
        </w:rPr>
        <w:t>ОБЩЕпоселковый</w:t>
      </w:r>
      <w:proofErr w:type="spellEnd"/>
      <w:r w:rsidRPr="00AB4700">
        <w:rPr>
          <w:shd w:val="clear" w:color="auto" w:fill="FFFFFF"/>
        </w:rPr>
        <w:t xml:space="preserve"> </w:t>
      </w:r>
      <w:proofErr w:type="spellStart"/>
      <w:r w:rsidRPr="00AB4700">
        <w:rPr>
          <w:shd w:val="clear" w:color="auto" w:fill="FFFFFF"/>
        </w:rPr>
        <w:t>корПОРАтив</w:t>
      </w:r>
      <w:proofErr w:type="spellEnd"/>
      <w:r w:rsidRPr="00AB4700">
        <w:rPr>
          <w:shd w:val="clear" w:color="auto" w:fill="FFFFFF"/>
        </w:rPr>
        <w:t xml:space="preserve">»; </w:t>
      </w:r>
    </w:p>
    <w:p w:rsidR="008668F5" w:rsidRPr="00AB4700" w:rsidRDefault="008668F5" w:rsidP="008668F5">
      <w:pPr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дискотека «С Новым годом!».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Общее количество зрителей и участников более 900 человек.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>Выставки народных художественных промыслов, декоративно-прикладного творчества разной направленности: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 ДПИ к 8 марта;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 ДПИ «На все руки мастера»;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выставка, посвященная празднику Пасхи «Праздник праздников»;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выставка, приуроченная к Всероссийской акции «Музейная ночь»;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 рисунков, плакатов «Жить здорово!»;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выставка ко Дню матери «Милая сердцу улыбка»;</w:t>
      </w:r>
    </w:p>
    <w:p w:rsidR="008668F5" w:rsidRPr="00AB4700" w:rsidRDefault="008668F5" w:rsidP="008668F5">
      <w:pPr>
        <w:shd w:val="clear" w:color="auto" w:fill="FFFFFF"/>
        <w:tabs>
          <w:tab w:val="left" w:pos="9072"/>
        </w:tabs>
        <w:ind w:right="283" w:firstLine="708"/>
        <w:jc w:val="both"/>
        <w:rPr>
          <w:shd w:val="clear" w:color="auto" w:fill="FFFFFF"/>
        </w:rPr>
      </w:pPr>
      <w:r w:rsidRPr="00AB4700">
        <w:rPr>
          <w:shd w:val="clear" w:color="auto" w:fill="FFFFFF"/>
        </w:rPr>
        <w:t>- выставки поделок с  мастер-классов пришкольного оздоровительного лагеря «Своими руками»;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r w:rsidRPr="00AB4700">
        <w:rPr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 w:rsidRPr="00AB4700">
        <w:rPr>
          <w:sz w:val="24"/>
          <w:szCs w:val="24"/>
        </w:rPr>
        <w:t xml:space="preserve"> количеством зрителей и участников более 2200 человек.</w:t>
      </w:r>
    </w:p>
    <w:p w:rsidR="008668F5" w:rsidRPr="00AB4700" w:rsidRDefault="008668F5" w:rsidP="008668F5">
      <w:pPr>
        <w:pStyle w:val="31"/>
        <w:spacing w:after="0"/>
        <w:ind w:firstLine="708"/>
        <w:jc w:val="both"/>
        <w:rPr>
          <w:sz w:val="24"/>
          <w:szCs w:val="24"/>
        </w:rPr>
      </w:pPr>
      <w:proofErr w:type="gramStart"/>
      <w:r w:rsidRPr="00AB4700">
        <w:rPr>
          <w:sz w:val="24"/>
          <w:szCs w:val="24"/>
        </w:rPr>
        <w:t xml:space="preserve">Задачи, поставленные  муниципальным автономным учреждением культуры сельского поселения Верхнеказымский «Сельский дом культуры «Гротеск»  на 2019 год, такие как –  повышение уровня доступности и услуг в сфере культуры для всех категорий населения сельского поселения, повышение уровня качества предоставляемых муниципальных услуг, обеспечение прав граждан на участие в культурной жизни,  </w:t>
      </w:r>
      <w:r w:rsidRPr="00AB4700">
        <w:rPr>
          <w:sz w:val="24"/>
          <w:szCs w:val="24"/>
        </w:rPr>
        <w:lastRenderedPageBreak/>
        <w:t>реализацию творческого потенциала, обеспечение разнообразия видов культурного досуга</w:t>
      </w:r>
      <w:r w:rsidRPr="00AB4700">
        <w:rPr>
          <w:bCs/>
          <w:sz w:val="24"/>
          <w:szCs w:val="24"/>
        </w:rPr>
        <w:t>,</w:t>
      </w:r>
      <w:r w:rsidRPr="00AB4700">
        <w:rPr>
          <w:sz w:val="24"/>
          <w:szCs w:val="24"/>
        </w:rPr>
        <w:t xml:space="preserve"> </w:t>
      </w:r>
      <w:r w:rsidRPr="00AB4700">
        <w:rPr>
          <w:bCs/>
          <w:sz w:val="24"/>
          <w:szCs w:val="24"/>
        </w:rPr>
        <w:t>укрепление материально – технической базы, создание условий</w:t>
      </w:r>
      <w:proofErr w:type="gramEnd"/>
      <w:r w:rsidRPr="00AB4700">
        <w:rPr>
          <w:bCs/>
          <w:sz w:val="24"/>
          <w:szCs w:val="24"/>
        </w:rPr>
        <w:t xml:space="preserve"> для сохранения и развития традиционных  художественных промыслов и ремесел малочисленных народов Севера, развитие и поддержка творческого потенциала детей и молодежи сельского поселения Верхнеказымский выполнены в полном объеме.</w:t>
      </w:r>
    </w:p>
    <w:p w:rsidR="008668F5" w:rsidRPr="00AB4700" w:rsidRDefault="008668F5" w:rsidP="008668F5">
      <w:pPr>
        <w:ind w:firstLine="708"/>
        <w:jc w:val="both"/>
      </w:pPr>
      <w:r w:rsidRPr="00AB4700">
        <w:t xml:space="preserve">В 2019 году ведется активная работа по межмуниципальному сотрудничеству сельских поселений Белоярского района. Творческие коллективы сельских поселений </w:t>
      </w:r>
      <w:proofErr w:type="spellStart"/>
      <w:r w:rsidRPr="00AB4700">
        <w:t>с</w:t>
      </w:r>
      <w:proofErr w:type="gramStart"/>
      <w:r w:rsidRPr="00AB4700">
        <w:t>.К</w:t>
      </w:r>
      <w:proofErr w:type="gramEnd"/>
      <w:r w:rsidRPr="00AB4700">
        <w:t>азым</w:t>
      </w:r>
      <w:proofErr w:type="spellEnd"/>
      <w:r w:rsidRPr="00AB4700">
        <w:t xml:space="preserve">, </w:t>
      </w:r>
      <w:proofErr w:type="spellStart"/>
      <w:r w:rsidRPr="00AB4700">
        <w:t>п.Лыхма</w:t>
      </w:r>
      <w:proofErr w:type="spellEnd"/>
      <w:r w:rsidRPr="00AB4700">
        <w:t xml:space="preserve">, </w:t>
      </w:r>
      <w:proofErr w:type="spellStart"/>
      <w:r w:rsidRPr="00AB4700">
        <w:t>п.Сорум</w:t>
      </w:r>
      <w:proofErr w:type="spellEnd"/>
      <w:r w:rsidRPr="00AB4700">
        <w:t xml:space="preserve">, п.Сосновка совместно с работниками муниципального автономного учреждения культуры сельского поселения Верхнеказымский «Сельский дом культуры «Гротеск»  активно ведут совместную работу в организации и проведении </w:t>
      </w:r>
      <w:proofErr w:type="spellStart"/>
      <w:r w:rsidRPr="00AB4700">
        <w:t>культурно-досуговых</w:t>
      </w:r>
      <w:proofErr w:type="spellEnd"/>
      <w:r w:rsidRPr="00AB4700">
        <w:t xml:space="preserve"> программ в Доме культуры «Гротеск» и на других площадках Белоярского района.</w:t>
      </w:r>
    </w:p>
    <w:p w:rsidR="008668F5" w:rsidRPr="00AB4700" w:rsidRDefault="008668F5" w:rsidP="008668F5">
      <w:pPr>
        <w:ind w:firstLine="708"/>
        <w:jc w:val="both"/>
      </w:pPr>
      <w:r w:rsidRPr="00AB4700">
        <w:t xml:space="preserve">Продолжается реализовываться творческий проект по межмуниципальному сотрудничеству – межмуниципальный конкурс-фестиваль детского исполнительского творчества «Северные ручейки». Основной целью конкурса-фестиваля является создание условий для реализации творческих способностей, увеличение лидерского потенциала детей, обеспечение сотрудничества по сохранению и развитию культурного наследия, толерантности, формированию единого культурного пространства. Возраст участников от 5 до 18 лет. Всего в 2019 году участниками фестиваля стали более 200 человек, которые представили свои творческие номера в следующих направлениях:  </w:t>
      </w:r>
      <w:proofErr w:type="gramStart"/>
      <w:r w:rsidRPr="00AB4700">
        <w:t>«Инструментальное исполнительство, Фортепиано-соло», «Баян, аккордеон – соло», «Инструментальный ансамбль», «Вокал», «Художественное слово».</w:t>
      </w:r>
      <w:proofErr w:type="gramEnd"/>
      <w:r w:rsidRPr="00AB4700">
        <w:t xml:space="preserve"> В </w:t>
      </w:r>
      <w:proofErr w:type="gramStart"/>
      <w:r w:rsidRPr="00AB4700">
        <w:t>награждении</w:t>
      </w:r>
      <w:proofErr w:type="gramEnd"/>
      <w:r w:rsidRPr="00AB4700">
        <w:t xml:space="preserve"> участников конкурса-фестиваля приняли активное участие представители всех организаций и учреждений, находящихся на территории сельского поселения Верхнеказымский. Впервые награду «Открытие года» фестиваля завоевал спектакль «Сапожки» клубного формирования «Лидер» муниципального автономного учреждения культуры сельского поселения Верхнеказымский «Сельский дом культуры «Гротеск».</w:t>
      </w:r>
    </w:p>
    <w:p w:rsidR="008668F5" w:rsidRPr="00AB4700" w:rsidRDefault="008668F5" w:rsidP="008668F5">
      <w:pPr>
        <w:ind w:firstLine="708"/>
        <w:jc w:val="both"/>
      </w:pPr>
      <w:r w:rsidRPr="00AB4700">
        <w:t>За отчетный период участники всех клубных формирований принимали активное участие во всех мероприятиях муниципального автономного учреждения культуры сельского поселения Верхнеказымский «Сельский дом культуры «Гротеск».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базе муниципального автономного учреждения культуры с.п. Верхнеказымский «Сельский дом культуры «Гротеск» ведут свою работу 13 клубных формирований для детей, молодежи и старшего поколения, все занятия ведутся на бесплатной основе. Творческие коллективы муниципального автономного учреждения культуры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сельского поселения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Верхнеказымский «Сельский дом культуры «Гротеск» принимают активное участие в конкурсах и фестивалях, не только Белоярского района (Всероссийского и международного уровня), таких как:  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Окружной интернет-фестиваль художественного творчества «Я сердцем вижу мир» для детей с ограниченными возможностями здоровья;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Международные и Всероссийские конкурсы на международном педагогическом портале «Солнечный свет»;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Окружной интернет-конкурс творческих работ самодеятельных изостудий «Я скульптор» для детей с ограниченными возможностями здоровья;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Районная выставка декоративно-прикладного творчества «Город мастеров»;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Международные дистанционные конкурсы на международном образовательном портале Одаренность.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Ру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Всероссийские конкурсы, проходящие в формате ФМВДК «Мои таланты»;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дистанционный конкурс для детей дошкольного возраста и учащихся младших классов по видеозаписям «Радуга детства»;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Всероссийские и международные конкурсы на базе академии развития творчества «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Арт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-т</w:t>
      </w:r>
      <w:proofErr w:type="gram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алант»;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творческий конкурс «Горизонты педагогики»;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XV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открытый городской военно-патриотический фестиваль «Эхо войны»;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AB4700">
        <w:t xml:space="preserve"> 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Межмуниципальный конкурс-фестиваль детского исполнительского творчества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Северные ручейки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VI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Всероссийский конкурс «Надежды России»;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детский конкурс чтецов «Живое слово»;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Фестиваль-конкурс «Пасха красная - 2019»;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творческий конкурс «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Рассударики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VI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межрайонный фестиваль уличных культур и альтернативного творчества «Время молодых»;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Открытый Международный конкурс фоторабот «Славянский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карагод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» в рамках фестиваля фольклорных коллективов «Русь», посвященный празднованию Дня славянской письменности и культуры;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творческий конкурс «Что я видел этим летом»;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AB4700">
        <w:t xml:space="preserve"> 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фестиваль-конкурс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бардовской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песни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Россыпи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Белоярья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Региональный фестиваль сценического воплощения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шукшинской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прозы «Характеры» в рамках Всероссийского фестиваля «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Шукшинские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дни на Алтае»;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открытый дистанционный конкурс эстрадных исполнителей и коллективов «Голос России»;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Международный интернет-конкурс «На Ивана, </w:t>
      </w:r>
      <w:proofErr w:type="gram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Купала</w:t>
      </w:r>
      <w:proofErr w:type="gram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», при информационной поддержке Министерства культуры Российской Федерации, при поддержке Международной академии информатизации при ООН;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Конкурс на выявление общественных лидеров на сельских территориях среди молодежи;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Всероссийские конкурсы на Международном образовательно-просветительском портале «ФГОС </w:t>
      </w:r>
      <w:proofErr w:type="spellStart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онлайн</w:t>
      </w:r>
      <w:proofErr w:type="spellEnd"/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конкурс для детей и молодежи «Новый шаг»;</w:t>
      </w:r>
    </w:p>
    <w:p w:rsidR="008668F5" w:rsidRPr="00AB4700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700">
        <w:rPr>
          <w:rFonts w:ascii="Times New Roman" w:hAnsi="Times New Roman" w:cs="Times New Roman"/>
          <w:iCs/>
          <w:color w:val="000000"/>
          <w:sz w:val="24"/>
          <w:szCs w:val="24"/>
        </w:rPr>
        <w:t>- Всероссийский фестиваль любительского художественного творчества национально-культурных объединений «Возьмемся за руки, друзья».</w:t>
      </w:r>
    </w:p>
    <w:p w:rsidR="008668F5" w:rsidRPr="00AB4700" w:rsidRDefault="008668F5" w:rsidP="008668F5">
      <w:pPr>
        <w:shd w:val="clear" w:color="auto" w:fill="FFFFFF"/>
        <w:ind w:firstLine="708"/>
        <w:jc w:val="both"/>
        <w:rPr>
          <w:color w:val="000000"/>
        </w:rPr>
      </w:pPr>
      <w:r w:rsidRPr="00AB4700">
        <w:rPr>
          <w:color w:val="000000"/>
        </w:rPr>
        <w:t>Валовой доход от платных мероприятий, проводимых в учреждении культуры, составил 70,0 тыс</w:t>
      </w:r>
      <w:proofErr w:type="gramStart"/>
      <w:r w:rsidRPr="00AB4700">
        <w:rPr>
          <w:color w:val="000000"/>
        </w:rPr>
        <w:t>.р</w:t>
      </w:r>
      <w:proofErr w:type="gramEnd"/>
      <w:r w:rsidRPr="00AB4700">
        <w:rPr>
          <w:color w:val="000000"/>
        </w:rPr>
        <w:t>ублей.</w:t>
      </w:r>
    </w:p>
    <w:p w:rsidR="008668F5" w:rsidRPr="00AB4700" w:rsidRDefault="008668F5" w:rsidP="008668F5">
      <w:pPr>
        <w:shd w:val="clear" w:color="auto" w:fill="FFFFFF"/>
        <w:ind w:firstLine="708"/>
        <w:jc w:val="both"/>
      </w:pPr>
      <w:r w:rsidRPr="00AB4700">
        <w:t xml:space="preserve">В 2019 году деятельность муниципального автономного учреждения культуры сельского поселения Верхнеказымский «Сельский дом культуры «Гротеск» характеризует, повышение уровня проводимых мероприятий и </w:t>
      </w:r>
      <w:proofErr w:type="spellStart"/>
      <w:r w:rsidRPr="00AB4700">
        <w:t>востребованность</w:t>
      </w:r>
      <w:proofErr w:type="spellEnd"/>
      <w:r w:rsidRPr="00AB4700">
        <w:t xml:space="preserve"> предоставляемых услуг. 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Специалисты муниципального автономного учреждения культуры сельского поселения Верхнеказымский «Сельский дом культуры «Гротеск» в своей работе учитывают </w:t>
      </w:r>
      <w:proofErr w:type="spellStart"/>
      <w:r w:rsidRPr="00AB4700">
        <w:t>социокультурные</w:t>
      </w:r>
      <w:proofErr w:type="spellEnd"/>
      <w:r w:rsidRPr="00AB4700">
        <w:t xml:space="preserve"> запросы и интересы различных категорий населения, а также социально-экономические особенности поселка.</w:t>
      </w:r>
    </w:p>
    <w:p w:rsidR="008668F5" w:rsidRPr="00AB4700" w:rsidRDefault="008668F5" w:rsidP="008668F5">
      <w:pPr>
        <w:shd w:val="clear" w:color="auto" w:fill="FFFFFF"/>
        <w:ind w:firstLine="708"/>
        <w:jc w:val="both"/>
      </w:pPr>
      <w:r w:rsidRPr="00AB4700">
        <w:t xml:space="preserve">Значительную роль в работе учреждения культуры занимали мероприятия в сфере организации </w:t>
      </w:r>
      <w:proofErr w:type="spellStart"/>
      <w:r w:rsidRPr="00AB4700">
        <w:t>досуговой</w:t>
      </w:r>
      <w:proofErr w:type="spellEnd"/>
      <w:r w:rsidRPr="00AB4700">
        <w:t xml:space="preserve"> деятельности детей, подростков и молодежи. Муниципальное автономное учреждение культуры сельского поселения Верхнеказымский «Сельский дом культуры «Гротеск»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p w:rsidR="008668F5" w:rsidRPr="00AB4700" w:rsidRDefault="008668F5" w:rsidP="008668F5">
      <w:pPr>
        <w:shd w:val="clear" w:color="auto" w:fill="FFFFFF"/>
        <w:ind w:firstLine="708"/>
        <w:jc w:val="both"/>
      </w:pPr>
      <w:r w:rsidRPr="00AB4700">
        <w:t xml:space="preserve">Особое место в деятельности муниципального автономного учреждения культуры сельского поселения Верхнеказымский «Сельский дом культуры «Гротеск», как учреждения культуры, занимает поддержка и развитие самодеятельного художественного творчества. Уделяется особое внимание сохранению и развитию </w:t>
      </w:r>
      <w:proofErr w:type="gramStart"/>
      <w:r w:rsidRPr="00AB4700">
        <w:t>традиционной</w:t>
      </w:r>
      <w:proofErr w:type="gramEnd"/>
      <w:r w:rsidRPr="00AB4700">
        <w:t xml:space="preserve"> народной культуры, развитию жанров любительского искусства.</w:t>
      </w:r>
    </w:p>
    <w:p w:rsidR="008668F5" w:rsidRPr="00AB4700" w:rsidRDefault="008668F5" w:rsidP="008668F5">
      <w:pPr>
        <w:shd w:val="clear" w:color="auto" w:fill="FFFFFF"/>
        <w:ind w:firstLine="708"/>
        <w:jc w:val="both"/>
      </w:pPr>
      <w:r w:rsidRPr="00AB4700">
        <w:lastRenderedPageBreak/>
        <w:t>Цели и задачи, поставленные в начале творческого сезона, нашли отражение в работе муниципального автономного учреждения культуры сельского поселения Верхнеказымский «Сельский дом культуры «Гротеск».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сельского поселения Верхнеказымский и других сельских поселений района.</w:t>
      </w:r>
    </w:p>
    <w:p w:rsidR="008668F5" w:rsidRPr="00AB4700" w:rsidRDefault="008668F5" w:rsidP="008668F5">
      <w:pPr>
        <w:shd w:val="clear" w:color="auto" w:fill="FFFFFF"/>
        <w:ind w:firstLine="708"/>
        <w:jc w:val="both"/>
      </w:pPr>
      <w:r w:rsidRPr="00AB4700">
        <w:t xml:space="preserve">Таким образом, важной задачей муниципального автономного учреждения культуры сельского поселения Верхнеказымский «Сельский дом культуры «Гротеск» также остается создание качественных условий для максимально полной реализации развивающих </w:t>
      </w:r>
      <w:proofErr w:type="spellStart"/>
      <w:r w:rsidRPr="00AB4700">
        <w:t>досуговых</w:t>
      </w:r>
      <w:proofErr w:type="spellEnd"/>
      <w:r w:rsidRPr="00AB4700">
        <w:t xml:space="preserve"> технологий, в основе которых лежат принципы простоты организации, интерактивности, массовости, включения в </w:t>
      </w:r>
      <w:proofErr w:type="spellStart"/>
      <w:r w:rsidRPr="00AB4700">
        <w:t>социокультурную</w:t>
      </w:r>
      <w:proofErr w:type="spellEnd"/>
      <w:r w:rsidRPr="00AB4700">
        <w:t xml:space="preserve"> деятельность незадействованных групп населения. Модернизация 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p w:rsidR="008668F5" w:rsidRDefault="008668F5" w:rsidP="008668F5">
      <w:pPr>
        <w:pStyle w:val="13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proofErr w:type="gramStart"/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>целом</w:t>
      </w:r>
      <w:proofErr w:type="gramEnd"/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отмечается рост количества мероприятий и посещений за счет различных видов </w:t>
      </w:r>
      <w:proofErr w:type="spellStart"/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>культурно-досуговой</w:t>
      </w:r>
      <w:proofErr w:type="spellEnd"/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и проведения летних детских кампаний.</w:t>
      </w:r>
    </w:p>
    <w:p w:rsidR="008668F5" w:rsidRPr="008C163A" w:rsidRDefault="008668F5" w:rsidP="008668F5">
      <w:pPr>
        <w:ind w:firstLine="709"/>
        <w:jc w:val="both"/>
      </w:pPr>
    </w:p>
    <w:p w:rsidR="008668F5" w:rsidRPr="008C163A" w:rsidRDefault="008668F5" w:rsidP="008668F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C163A">
        <w:rPr>
          <w:b/>
        </w:rPr>
        <w:t>Охрана прав детства</w:t>
      </w:r>
    </w:p>
    <w:p w:rsidR="008668F5" w:rsidRPr="008C163A" w:rsidRDefault="008668F5" w:rsidP="008668F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 в сельском поселении СОШ </w:t>
      </w:r>
      <w:proofErr w:type="spellStart"/>
      <w:r w:rsidRPr="008C16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>ерхнеказымский</w:t>
      </w:r>
      <w:proofErr w:type="spellEnd"/>
      <w:r w:rsidRPr="008C163A">
        <w:rPr>
          <w:rFonts w:ascii="Times New Roman" w:hAnsi="Times New Roman" w:cs="Times New Roman"/>
          <w:sz w:val="24"/>
          <w:szCs w:val="24"/>
        </w:rPr>
        <w:t xml:space="preserve"> совместно с участковым уполномоченным, социальным работником проводила регулярные рейды в неблагополучные семьи обучающихся, по торговым точкам с целью выявления продажи несовершеннолетним спиртных и табачных изделий. По результатам рейдов проводилось совещание у главы поселения и приняты соответствующие меры.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Организованными формами отдыха и занятостью охвачено 80% детей школьного возраста. Для детей на территории сельского поселения проложена лыжня в лесном массиве, </w:t>
      </w:r>
      <w:r>
        <w:rPr>
          <w:rFonts w:ascii="Times New Roman" w:hAnsi="Times New Roman" w:cs="Times New Roman"/>
          <w:sz w:val="24"/>
          <w:szCs w:val="24"/>
        </w:rPr>
        <w:t>приобретены 2 деревянные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163A">
        <w:rPr>
          <w:rFonts w:ascii="Times New Roman" w:hAnsi="Times New Roman" w:cs="Times New Roman"/>
          <w:sz w:val="24"/>
          <w:szCs w:val="24"/>
        </w:rPr>
        <w:t xml:space="preserve">, </w:t>
      </w:r>
      <w:r w:rsidRPr="00C302CF">
        <w:rPr>
          <w:rFonts w:ascii="Times New Roman" w:hAnsi="Times New Roman" w:cs="Times New Roman"/>
          <w:sz w:val="24"/>
          <w:szCs w:val="24"/>
        </w:rPr>
        <w:t>установлено 12 игровых площадок, 2 футбольных поля, баскетбольная и волейбольная площадки.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 зимнее время футбольное поле заливалось под ледяной каток. 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 целях предотвращения получения травм детьми на детских игровых и спортивных площадках  проведена работа по выявлению бесхозных площадок и составлен реестр детских игровых и спортивных площадок, расположенных на территории сельского поселения.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Согласно составленному реестру в течение летнего периода проводились осмотры, ревизия и ремонт детских игровых и спортивных площадок. 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Дети занимаются дополнительно в классах музыкальной школы, кружках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УК СДК «Гротеск», КСК «Импульс», </w:t>
      </w:r>
      <w:r w:rsidRPr="008C163A">
        <w:rPr>
          <w:rFonts w:ascii="Times New Roman" w:hAnsi="Times New Roman"/>
          <w:sz w:val="24"/>
          <w:szCs w:val="24"/>
        </w:rPr>
        <w:t>МАУ ДО Белоярского района «Дворец детского (юношеского) центра г.Белоярский»</w:t>
      </w:r>
      <w:r w:rsidRPr="008C163A">
        <w:rPr>
          <w:rFonts w:ascii="Times New Roman" w:hAnsi="Times New Roman" w:cs="Times New Roman"/>
          <w:sz w:val="24"/>
          <w:szCs w:val="24"/>
        </w:rPr>
        <w:t xml:space="preserve">, спортивных секциях, тренажерных залах. 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За отчетный период возросло количество детей, отдохнувших на территории района.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8C16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>ерхнеказымский</w:t>
      </w:r>
      <w:proofErr w:type="spellEnd"/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63A">
        <w:rPr>
          <w:rFonts w:ascii="Times New Roman" w:hAnsi="Times New Roman" w:cs="Times New Roman"/>
          <w:sz w:val="24"/>
          <w:szCs w:val="24"/>
        </w:rPr>
        <w:t>рганизованы лагеря с дневным пребыванием</w:t>
      </w:r>
      <w:r>
        <w:rPr>
          <w:rFonts w:ascii="Times New Roman" w:hAnsi="Times New Roman" w:cs="Times New Roman"/>
          <w:sz w:val="24"/>
          <w:szCs w:val="24"/>
        </w:rPr>
        <w:t>, количество отдохнувших 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 140</w:t>
      </w:r>
      <w:r w:rsidRPr="006C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8C163A">
        <w:rPr>
          <w:rFonts w:ascii="Times New Roman" w:hAnsi="Times New Roman" w:cs="Times New Roman"/>
          <w:sz w:val="24"/>
          <w:szCs w:val="24"/>
        </w:rPr>
        <w:t>.</w:t>
      </w:r>
    </w:p>
    <w:p w:rsidR="008668F5" w:rsidRPr="008C163A" w:rsidRDefault="008668F5" w:rsidP="008668F5">
      <w:pPr>
        <w:pStyle w:val="ConsPlusNormal"/>
        <w:ind w:firstLine="708"/>
        <w:jc w:val="both"/>
        <w:outlineLvl w:val="1"/>
      </w:pPr>
      <w:r w:rsidRPr="009A0C54">
        <w:rPr>
          <w:rFonts w:ascii="Times New Roman" w:hAnsi="Times New Roman" w:cs="Times New Roman"/>
          <w:sz w:val="24"/>
          <w:szCs w:val="24"/>
        </w:rPr>
        <w:t>В летние каникулы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0C54">
        <w:rPr>
          <w:rFonts w:ascii="Times New Roman" w:hAnsi="Times New Roman" w:cs="Times New Roman"/>
          <w:sz w:val="24"/>
          <w:szCs w:val="24"/>
        </w:rPr>
        <w:t xml:space="preserve"> года образованы школьные бригады по благоустройству поселка, трудоустроено в летний период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0C54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8C1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8F5" w:rsidRPr="00E34064" w:rsidRDefault="008668F5" w:rsidP="008668F5">
      <w:pPr>
        <w:autoSpaceDE w:val="0"/>
        <w:autoSpaceDN w:val="0"/>
        <w:adjustRightInd w:val="0"/>
        <w:ind w:firstLine="709"/>
        <w:jc w:val="center"/>
      </w:pPr>
      <w:r w:rsidRPr="008C163A">
        <w:t>____________</w:t>
      </w: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autoSpaceDE w:val="0"/>
        <w:autoSpaceDN w:val="0"/>
        <w:adjustRightInd w:val="0"/>
        <w:ind w:left="5040"/>
        <w:jc w:val="center"/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rPr>
          <w:b/>
          <w:szCs w:val="24"/>
        </w:rPr>
      </w:pPr>
    </w:p>
    <w:p w:rsidR="007907D1" w:rsidRDefault="007907D1" w:rsidP="007907D1">
      <w:pPr>
        <w:pStyle w:val="33"/>
        <w:jc w:val="left"/>
        <w:rPr>
          <w:b/>
          <w:szCs w:val="24"/>
        </w:rPr>
      </w:pPr>
    </w:p>
    <w:sectPr w:rsidR="007907D1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76"/>
    <w:multiLevelType w:val="hybridMultilevel"/>
    <w:tmpl w:val="65DE9146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72583"/>
    <w:multiLevelType w:val="hybridMultilevel"/>
    <w:tmpl w:val="5ECAC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881C41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20334"/>
    <w:multiLevelType w:val="hybridMultilevel"/>
    <w:tmpl w:val="6F7C50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76C6"/>
    <w:multiLevelType w:val="hybridMultilevel"/>
    <w:tmpl w:val="A6E29A36"/>
    <w:lvl w:ilvl="0" w:tplc="C1D0E27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51275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D4F21"/>
    <w:multiLevelType w:val="hybridMultilevel"/>
    <w:tmpl w:val="ECEE26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D1"/>
    <w:rsid w:val="00043419"/>
    <w:rsid w:val="00086718"/>
    <w:rsid w:val="000B5D3E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07D1"/>
    <w:rsid w:val="00794AEE"/>
    <w:rsid w:val="007A2054"/>
    <w:rsid w:val="007E7F8D"/>
    <w:rsid w:val="008668F5"/>
    <w:rsid w:val="00876CE6"/>
    <w:rsid w:val="00920E84"/>
    <w:rsid w:val="009A31AB"/>
    <w:rsid w:val="00A20521"/>
    <w:rsid w:val="00A245C9"/>
    <w:rsid w:val="00A5280F"/>
    <w:rsid w:val="00A55A9E"/>
    <w:rsid w:val="00AE743B"/>
    <w:rsid w:val="00D01948"/>
    <w:rsid w:val="00D30D68"/>
    <w:rsid w:val="00D52FDD"/>
    <w:rsid w:val="00D64B2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7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907D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7907D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790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907D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907D1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07D1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7D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07D1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07D1"/>
    <w:rPr>
      <w:rFonts w:eastAsia="Calibri"/>
      <w:b/>
      <w:bCs/>
      <w:i/>
      <w:iCs/>
      <w:lang w:eastAsia="ru-RU"/>
    </w:rPr>
  </w:style>
  <w:style w:type="character" w:styleId="a3">
    <w:name w:val="Hyperlink"/>
    <w:semiHidden/>
    <w:unhideWhenUsed/>
    <w:rsid w:val="007907D1"/>
    <w:rPr>
      <w:color w:val="0000FF"/>
      <w:u w:val="single"/>
    </w:rPr>
  </w:style>
  <w:style w:type="character" w:styleId="a4">
    <w:name w:val="FollowedHyperlink"/>
    <w:unhideWhenUsed/>
    <w:rsid w:val="007907D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907D1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7907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07D1"/>
    <w:rPr>
      <w:rFonts w:eastAsia="Times New Roman"/>
      <w:sz w:val="24"/>
      <w:szCs w:val="24"/>
    </w:rPr>
  </w:style>
  <w:style w:type="paragraph" w:styleId="a8">
    <w:name w:val="footer"/>
    <w:basedOn w:val="a"/>
    <w:link w:val="a9"/>
    <w:unhideWhenUsed/>
    <w:rsid w:val="007907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07D1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07D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7907D1"/>
    <w:rPr>
      <w:rFonts w:eastAsia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0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07D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7907D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907D1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907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07D1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7907D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907D1"/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7907D1"/>
    <w:pPr>
      <w:jc w:val="center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907D1"/>
    <w:rPr>
      <w:rFonts w:eastAsia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7D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7D1"/>
    <w:rPr>
      <w:rFonts w:ascii="Tahoma" w:eastAsia="Times New Roman" w:hAnsi="Tahoma"/>
      <w:sz w:val="16"/>
      <w:szCs w:val="16"/>
    </w:rPr>
  </w:style>
  <w:style w:type="character" w:customStyle="1" w:styleId="af2">
    <w:name w:val="Без интервала Знак"/>
    <w:link w:val="af3"/>
    <w:locked/>
    <w:rsid w:val="007907D1"/>
    <w:rPr>
      <w:rFonts w:ascii="Calibri" w:eastAsia="Calibri" w:hAnsi="Calibri"/>
      <w:sz w:val="22"/>
      <w:szCs w:val="22"/>
    </w:rPr>
  </w:style>
  <w:style w:type="paragraph" w:styleId="af3">
    <w:name w:val="No Spacing"/>
    <w:link w:val="af2"/>
    <w:qFormat/>
    <w:rsid w:val="007907D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4">
    <w:name w:val="List Paragraph"/>
    <w:basedOn w:val="a"/>
    <w:qFormat/>
    <w:rsid w:val="00790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0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1 Знак"/>
    <w:basedOn w:val="a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0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90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7D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79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907D1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7907D1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paragraph" w:customStyle="1" w:styleId="af7">
    <w:name w:val="Всегда"/>
    <w:basedOn w:val="a"/>
    <w:autoRedefine/>
    <w:qFormat/>
    <w:rsid w:val="007907D1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ConsTitle">
    <w:name w:val="ConsTitle"/>
    <w:rsid w:val="007907D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7907D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af8">
    <w:name w:val="Текст документа"/>
    <w:basedOn w:val="a"/>
    <w:rsid w:val="007907D1"/>
    <w:pPr>
      <w:ind w:firstLine="567"/>
    </w:pPr>
    <w:rPr>
      <w:sz w:val="26"/>
    </w:rPr>
  </w:style>
  <w:style w:type="paragraph" w:customStyle="1" w:styleId="af9">
    <w:name w:val="Знак Знак Знак Знак"/>
    <w:basedOn w:val="a"/>
    <w:rsid w:val="007907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7907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7907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7907D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7907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7"/>
    <w:basedOn w:val="a"/>
    <w:rsid w:val="007907D1"/>
    <w:pPr>
      <w:spacing w:before="100" w:beforeAutospacing="1" w:after="100" w:afterAutospacing="1"/>
    </w:pPr>
  </w:style>
  <w:style w:type="paragraph" w:customStyle="1" w:styleId="ConsPlusCell">
    <w:name w:val="ConsPlusCell"/>
    <w:rsid w:val="00790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07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7907D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23">
    <w:name w:val="Стиль2"/>
    <w:basedOn w:val="ac"/>
    <w:rsid w:val="007907D1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Style6">
    <w:name w:val="Style6"/>
    <w:basedOn w:val="a"/>
    <w:rsid w:val="007907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4">
    <w:name w:val="Абзац списка1"/>
    <w:basedOn w:val="a"/>
    <w:uiPriority w:val="99"/>
    <w:rsid w:val="00790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7907D1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4">
    <w:name w:val="Знак2"/>
    <w:rsid w:val="007907D1"/>
    <w:rPr>
      <w:b/>
      <w:bCs w:val="0"/>
      <w:sz w:val="24"/>
    </w:rPr>
  </w:style>
  <w:style w:type="character" w:customStyle="1" w:styleId="16">
    <w:name w:val="Знак1"/>
    <w:rsid w:val="007907D1"/>
    <w:rPr>
      <w:sz w:val="24"/>
    </w:rPr>
  </w:style>
  <w:style w:type="character" w:customStyle="1" w:styleId="35">
    <w:name w:val="Знак3"/>
    <w:rsid w:val="007907D1"/>
    <w:rPr>
      <w:sz w:val="24"/>
      <w:szCs w:val="24"/>
    </w:rPr>
  </w:style>
  <w:style w:type="character" w:customStyle="1" w:styleId="FontStyle12">
    <w:name w:val="Font Style12"/>
    <w:rsid w:val="007907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rvts24">
    <w:name w:val="rvts24"/>
    <w:rsid w:val="007907D1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Знак Знак1"/>
    <w:locked/>
    <w:rsid w:val="007907D1"/>
    <w:rPr>
      <w:sz w:val="24"/>
      <w:lang w:val="ru-RU" w:eastAsia="ru-RU" w:bidi="ar-SA"/>
    </w:rPr>
  </w:style>
  <w:style w:type="character" w:customStyle="1" w:styleId="FontStyle16">
    <w:name w:val="Font Style16"/>
    <w:rsid w:val="007907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7907D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7907D1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rsid w:val="007907D1"/>
    <w:rPr>
      <w:rFonts w:ascii="Times New Roman" w:hAnsi="Times New Roman" w:cs="Times New Roman" w:hint="default"/>
      <w:sz w:val="22"/>
    </w:rPr>
  </w:style>
  <w:style w:type="character" w:customStyle="1" w:styleId="FontStyle21">
    <w:name w:val="Font Style21"/>
    <w:rsid w:val="007907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7907D1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7907D1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1"/>
    <w:uiPriority w:val="59"/>
    <w:rsid w:val="007907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 Знак Знак Знак Знак Знак1 Знак"/>
    <w:basedOn w:val="a"/>
    <w:rsid w:val="00866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semiHidden/>
    <w:rsid w:val="008668F5"/>
  </w:style>
  <w:style w:type="character" w:customStyle="1" w:styleId="25">
    <w:name w:val=" Знак2"/>
    <w:rsid w:val="008668F5"/>
    <w:rPr>
      <w:b/>
      <w:sz w:val="24"/>
    </w:rPr>
  </w:style>
  <w:style w:type="character" w:customStyle="1" w:styleId="19">
    <w:name w:val=" Знак1"/>
    <w:rsid w:val="008668F5"/>
    <w:rPr>
      <w:sz w:val="24"/>
    </w:rPr>
  </w:style>
  <w:style w:type="character" w:customStyle="1" w:styleId="afc">
    <w:name w:val=" Знак"/>
    <w:rsid w:val="008668F5"/>
    <w:rPr>
      <w:sz w:val="24"/>
      <w:szCs w:val="24"/>
    </w:rPr>
  </w:style>
  <w:style w:type="paragraph" w:customStyle="1" w:styleId="1a">
    <w:name w:val=" Знак1 Знак Знак Знак"/>
    <w:basedOn w:val="a"/>
    <w:rsid w:val="00866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 Знак Знак Знак"/>
    <w:basedOn w:val="a"/>
    <w:rsid w:val="00866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qFormat/>
    <w:rsid w:val="008668F5"/>
    <w:rPr>
      <w:b/>
      <w:bCs/>
    </w:rPr>
  </w:style>
  <w:style w:type="paragraph" w:customStyle="1" w:styleId="aff">
    <w:name w:val=" Знак Знак Знак Знак"/>
    <w:basedOn w:val="a"/>
    <w:rsid w:val="00866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668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azym.ru/#tabs-container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2FBBCCC698CCD81753990F55000FE671250ABC8AE8BDAC2F0F40C66DCDAD0117902AF8690D2kFF9G" TargetMode="External"/><Relationship Id="rId12" Type="http://schemas.openxmlformats.org/officeDocument/2006/relationships/hyperlink" Target="consultantplus://offline/main?base=RLAW926;n=5914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800FE8154335163CD3102CBD86950DAFEF26981D1F336D3BF9858E22D83494BBYEe0M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0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16525</Words>
  <Characters>94195</Characters>
  <Application>Microsoft Office Word</Application>
  <DocSecurity>0</DocSecurity>
  <Lines>784</Lines>
  <Paragraphs>220</Paragraphs>
  <ScaleCrop>false</ScaleCrop>
  <Company>SPecialiST RePack</Company>
  <LinksUpToDate>false</LinksUpToDate>
  <CharactersWithSpaces>110500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5</cp:revision>
  <dcterms:created xsi:type="dcterms:W3CDTF">2020-03-24T09:19:00Z</dcterms:created>
  <dcterms:modified xsi:type="dcterms:W3CDTF">2020-03-26T05:30:00Z</dcterms:modified>
</cp:coreProperties>
</file>